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CE" w:rsidRPr="00342443" w:rsidRDefault="00D43094" w:rsidP="002A4FD5">
      <w:pPr>
        <w:spacing w:before="100" w:beforeAutospacing="1" w:after="100" w:afterAutospacing="1" w:line="240" w:lineRule="auto"/>
        <w:jc w:val="center"/>
        <w:outlineLvl w:val="1"/>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CODE DE LA SANTÉ PUBLIQUE</w:t>
      </w:r>
    </w:p>
    <w:p w:rsidR="002A4FD5" w:rsidRPr="002A4FD5" w:rsidRDefault="002A4FD5" w:rsidP="002A4FD5">
      <w:pPr>
        <w:shd w:val="clear" w:color="auto" w:fill="FFF2CC" w:themeFill="accent4" w:themeFillTint="33"/>
        <w:spacing w:before="100" w:beforeAutospacing="1" w:after="100" w:afterAutospacing="1" w:line="240" w:lineRule="auto"/>
        <w:rPr>
          <w:rFonts w:ascii="Times" w:eastAsia="Times New Roman" w:hAnsi="Times" w:cs="Times New Roman"/>
          <w:color w:val="000000"/>
          <w:sz w:val="20"/>
          <w:szCs w:val="20"/>
        </w:rPr>
      </w:pPr>
      <w:r w:rsidRPr="002A4FD5">
        <w:rPr>
          <w:rFonts w:ascii="Times" w:eastAsia="Times New Roman" w:hAnsi="Times" w:cs="Times New Roman"/>
          <w:color w:val="000000"/>
          <w:sz w:val="20"/>
          <w:szCs w:val="20"/>
        </w:rPr>
        <w:t>Partie réglementaire (Articles R1110-1 à R6431-76)</w:t>
      </w:r>
    </w:p>
    <w:p w:rsidR="002A4FD5" w:rsidRPr="006B7172" w:rsidRDefault="002A4FD5" w:rsidP="002A4FD5">
      <w:pPr>
        <w:shd w:val="clear" w:color="auto" w:fill="FFF2CC" w:themeFill="accent4" w:themeFillTint="33"/>
        <w:spacing w:before="100" w:beforeAutospacing="1" w:after="100" w:afterAutospacing="1" w:line="240" w:lineRule="auto"/>
        <w:rPr>
          <w:rFonts w:ascii="Times" w:eastAsia="Times New Roman" w:hAnsi="Times" w:cs="Times New Roman"/>
          <w:color w:val="000000"/>
          <w:sz w:val="20"/>
          <w:szCs w:val="20"/>
        </w:rPr>
      </w:pPr>
      <w:r w:rsidRPr="006B7172">
        <w:rPr>
          <w:rFonts w:ascii="Times" w:eastAsia="Times New Roman" w:hAnsi="Times" w:cs="Times New Roman"/>
          <w:color w:val="000000"/>
          <w:sz w:val="20"/>
          <w:szCs w:val="20"/>
        </w:rPr>
        <w:t>Deuxième partie : Santé de la famille, de la mère et de l'enfant (Articles R2111-1 à R2445-1)</w:t>
      </w:r>
    </w:p>
    <w:p w:rsidR="002A4FD5" w:rsidRPr="006B7172" w:rsidRDefault="002A4FD5" w:rsidP="002A4FD5">
      <w:pPr>
        <w:shd w:val="clear" w:color="auto" w:fill="FFF2CC" w:themeFill="accent4" w:themeFillTint="33"/>
        <w:spacing w:before="100" w:beforeAutospacing="1" w:after="100" w:afterAutospacing="1" w:line="240" w:lineRule="auto"/>
        <w:rPr>
          <w:rFonts w:ascii="Times" w:eastAsia="Times New Roman" w:hAnsi="Times" w:cs="Times New Roman"/>
          <w:color w:val="000000"/>
          <w:sz w:val="20"/>
          <w:szCs w:val="20"/>
        </w:rPr>
      </w:pPr>
      <w:r w:rsidRPr="006B7172">
        <w:rPr>
          <w:rFonts w:ascii="Times" w:eastAsia="Times New Roman" w:hAnsi="Times" w:cs="Times New Roman"/>
          <w:color w:val="000000"/>
          <w:sz w:val="20"/>
          <w:szCs w:val="20"/>
        </w:rPr>
        <w:t>Livre Ier : Protection et promotion de la santé maternelle et infantile (Articles R2111-1 à R2151-21)</w:t>
      </w:r>
    </w:p>
    <w:p w:rsidR="002A4FD5" w:rsidRPr="006B7172" w:rsidRDefault="002A4FD5" w:rsidP="002A4FD5">
      <w:pPr>
        <w:shd w:val="clear" w:color="auto" w:fill="FFF2CC" w:themeFill="accent4" w:themeFillTint="33"/>
        <w:spacing w:before="100" w:beforeAutospacing="1" w:after="100" w:afterAutospacing="1" w:line="240" w:lineRule="auto"/>
        <w:rPr>
          <w:rFonts w:ascii="Times" w:eastAsia="Times New Roman" w:hAnsi="Times" w:cs="Times New Roman"/>
          <w:color w:val="000000"/>
          <w:sz w:val="20"/>
          <w:szCs w:val="20"/>
        </w:rPr>
      </w:pPr>
      <w:r w:rsidRPr="006B7172">
        <w:rPr>
          <w:rFonts w:ascii="Times" w:eastAsia="Times New Roman" w:hAnsi="Times" w:cs="Times New Roman"/>
          <w:color w:val="000000"/>
          <w:sz w:val="20"/>
          <w:szCs w:val="20"/>
        </w:rPr>
        <w:t>Titre Ier : Organisation et missions (Articles R2111-1 à R2112-21)</w:t>
      </w:r>
    </w:p>
    <w:p w:rsidR="002A4FD5" w:rsidRDefault="002A4FD5" w:rsidP="002A4FD5">
      <w:pPr>
        <w:shd w:val="clear" w:color="auto" w:fill="FFF2CC" w:themeFill="accent4" w:themeFillTint="33"/>
        <w:spacing w:before="100" w:beforeAutospacing="1" w:after="100" w:afterAutospacing="1" w:line="240" w:lineRule="auto"/>
        <w:rPr>
          <w:rFonts w:ascii="Times" w:eastAsia="Times New Roman" w:hAnsi="Times" w:cs="Times New Roman"/>
          <w:color w:val="000000"/>
          <w:sz w:val="20"/>
          <w:szCs w:val="20"/>
        </w:rPr>
      </w:pPr>
      <w:r w:rsidRPr="006B7172">
        <w:rPr>
          <w:rFonts w:ascii="Times" w:eastAsia="Times New Roman" w:hAnsi="Times" w:cs="Times New Roman"/>
          <w:color w:val="000000"/>
          <w:sz w:val="20"/>
          <w:szCs w:val="20"/>
        </w:rPr>
        <w:t>Chapitre Ier : Dispositions générales (Article R2111-1)</w:t>
      </w:r>
    </w:p>
    <w:p w:rsidR="002A4FD5" w:rsidRPr="006B7172" w:rsidRDefault="002A4FD5" w:rsidP="002A4FD5">
      <w:pPr>
        <w:shd w:val="clear" w:color="auto" w:fill="FFF2CC" w:themeFill="accent4" w:themeFillTint="33"/>
        <w:spacing w:before="100" w:beforeAutospacing="1" w:after="100" w:afterAutospacing="1" w:line="240" w:lineRule="auto"/>
        <w:rPr>
          <w:rFonts w:ascii="Times" w:eastAsia="Times New Roman" w:hAnsi="Times" w:cs="Times New Roman"/>
          <w:color w:val="000000"/>
          <w:sz w:val="20"/>
          <w:szCs w:val="20"/>
        </w:rPr>
      </w:pPr>
      <w:r w:rsidRPr="006B7172">
        <w:rPr>
          <w:rFonts w:ascii="Times" w:eastAsia="Times New Roman" w:hAnsi="Times" w:cs="Times New Roman"/>
          <w:color w:val="000000"/>
          <w:sz w:val="20"/>
          <w:szCs w:val="20"/>
        </w:rPr>
        <w:t>Le présent chapitre ne comporte pas de dispositions réglementaires.</w:t>
      </w:r>
    </w:p>
    <w:p w:rsidR="002A4FD5" w:rsidRPr="006B7172" w:rsidRDefault="002A4FD5" w:rsidP="002A4FD5">
      <w:pPr>
        <w:spacing w:before="100" w:beforeAutospacing="1" w:after="100" w:afterAutospacing="1"/>
        <w:outlineLvl w:val="3"/>
        <w:rPr>
          <w:rFonts w:ascii="Times" w:eastAsia="Times New Roman" w:hAnsi="Times" w:cs="Times New Roman"/>
          <w:b/>
          <w:bCs/>
          <w:color w:val="000000"/>
          <w:sz w:val="20"/>
          <w:szCs w:val="20"/>
        </w:rPr>
      </w:pPr>
      <w:r w:rsidRPr="006B7172">
        <w:rPr>
          <w:rFonts w:ascii="Times" w:eastAsia="Times New Roman" w:hAnsi="Times" w:cs="Times New Roman"/>
          <w:b/>
          <w:bCs/>
          <w:color w:val="000000"/>
          <w:sz w:val="20"/>
          <w:szCs w:val="20"/>
        </w:rPr>
        <w:t>Article R2111-1</w:t>
      </w:r>
      <w:r w:rsidR="00356243">
        <w:rPr>
          <w:rFonts w:ascii="Times" w:eastAsia="Times New Roman" w:hAnsi="Times" w:cs="Times New Roman"/>
          <w:b/>
          <w:bCs/>
          <w:color w:val="000000"/>
          <w:sz w:val="20"/>
          <w:szCs w:val="20"/>
        </w:rPr>
        <w:t xml:space="preserve"> </w:t>
      </w:r>
      <w:r w:rsidR="00356243">
        <w:rPr>
          <w:rFonts w:ascii="Times New Roman" w:eastAsia="Times New Roman" w:hAnsi="Times New Roman" w:cs="Times New Roman"/>
          <w:b/>
          <w:bCs/>
          <w:sz w:val="20"/>
          <w:szCs w:val="20"/>
          <w:lang w:eastAsia="fr-FR"/>
        </w:rPr>
        <w:t xml:space="preserve">– </w:t>
      </w:r>
      <w:r w:rsidR="00356243" w:rsidRPr="00356243">
        <w:rPr>
          <w:rFonts w:ascii="Times New Roman" w:eastAsia="Times New Roman" w:hAnsi="Times New Roman" w:cs="Times New Roman"/>
          <w:bCs/>
          <w:color w:val="FF0000"/>
          <w:sz w:val="18"/>
          <w:szCs w:val="18"/>
          <w:lang w:eastAsia="fr-FR"/>
        </w:rPr>
        <w:t>Administration de médicaments</w:t>
      </w:r>
    </w:p>
    <w:p w:rsidR="002A4FD5" w:rsidRPr="006B7172" w:rsidRDefault="002A4FD5" w:rsidP="002A4FD5">
      <w:pPr>
        <w:spacing w:before="100" w:beforeAutospacing="1" w:after="100" w:afterAutospacing="1"/>
        <w:rPr>
          <w:rFonts w:ascii="Times" w:hAnsi="Times" w:cs="Times New Roman"/>
          <w:b/>
          <w:bCs/>
          <w:color w:val="000000"/>
          <w:sz w:val="20"/>
          <w:szCs w:val="20"/>
        </w:rPr>
      </w:pPr>
      <w:r w:rsidRPr="006B7172">
        <w:rPr>
          <w:rFonts w:ascii="Times" w:hAnsi="Times" w:cs="Times New Roman"/>
          <w:b/>
          <w:bCs/>
          <w:color w:val="000000"/>
          <w:sz w:val="20"/>
          <w:szCs w:val="20"/>
        </w:rPr>
        <w:t>Créé par Décret n°2021-1131 du 30 août 2021 - art. 2</w:t>
      </w:r>
    </w:p>
    <w:p w:rsidR="002A4FD5" w:rsidRDefault="002A4FD5" w:rsidP="002A4FD5">
      <w:pPr>
        <w:spacing w:before="100" w:beforeAutospacing="1" w:after="100" w:afterAutospacing="1"/>
        <w:rPr>
          <w:rFonts w:ascii="Times" w:hAnsi="Times" w:cs="Times New Roman"/>
          <w:color w:val="000000"/>
          <w:sz w:val="20"/>
          <w:szCs w:val="20"/>
        </w:rPr>
      </w:pPr>
      <w:proofErr w:type="spellStart"/>
      <w:r w:rsidRPr="006B7172">
        <w:rPr>
          <w:rFonts w:ascii="Times" w:hAnsi="Times" w:cs="Times New Roman"/>
          <w:color w:val="000000"/>
          <w:sz w:val="20"/>
          <w:szCs w:val="20"/>
        </w:rPr>
        <w:t>I.-Le</w:t>
      </w:r>
      <w:proofErr w:type="spellEnd"/>
      <w:r w:rsidRPr="006B7172">
        <w:rPr>
          <w:rFonts w:ascii="Times" w:hAnsi="Times" w:cs="Times New Roman"/>
          <w:color w:val="000000"/>
          <w:sz w:val="20"/>
          <w:szCs w:val="20"/>
        </w:rPr>
        <w:t xml:space="preserve"> professionnel d'un mode d'accueil du jeune enfant mentionné à l'article L. 2111-3-1, pouvant administrer des soins ou des traitements médicaux à un enfant qu'il prend en charge, à la demande du ou des titulaires de l'autorité parentale ou représentants légaux, est, selon le mode d'accueil du jeune enfant :</w:t>
      </w:r>
      <w:r w:rsidRPr="006B7172">
        <w:rPr>
          <w:rFonts w:ascii="Times" w:hAnsi="Times" w:cs="Times New Roman"/>
          <w:color w:val="000000"/>
          <w:sz w:val="20"/>
          <w:szCs w:val="20"/>
        </w:rPr>
        <w:br/>
      </w:r>
      <w:r w:rsidRPr="006B7172">
        <w:rPr>
          <w:rFonts w:ascii="Times" w:hAnsi="Times" w:cs="Times New Roman"/>
          <w:color w:val="000000"/>
          <w:sz w:val="20"/>
          <w:szCs w:val="20"/>
        </w:rPr>
        <w:br/>
        <w:t>1° Un professionnel d'établissement d'accueil du jeune enfant ayant l'une des qualifications mentionnées aux articles R. 2324-34, R. 2324-35 et R. 2324-42 ;</w:t>
      </w:r>
      <w:r w:rsidRPr="006B7172">
        <w:rPr>
          <w:rFonts w:ascii="Times" w:hAnsi="Times" w:cs="Times New Roman"/>
          <w:color w:val="000000"/>
          <w:sz w:val="20"/>
          <w:szCs w:val="20"/>
        </w:rPr>
        <w:br/>
      </w:r>
      <w:r w:rsidRPr="006B7172">
        <w:rPr>
          <w:rFonts w:ascii="Times" w:hAnsi="Times" w:cs="Times New Roman"/>
          <w:color w:val="000000"/>
          <w:sz w:val="20"/>
          <w:szCs w:val="20"/>
        </w:rPr>
        <w:br/>
        <w:t>2° Un assistant maternel agréé accueillant l'enfant dans le cadre d'un contrat d'accueil ;</w:t>
      </w:r>
      <w:r w:rsidRPr="006B7172">
        <w:rPr>
          <w:rFonts w:ascii="Times" w:hAnsi="Times" w:cs="Times New Roman"/>
          <w:color w:val="000000"/>
          <w:sz w:val="20"/>
          <w:szCs w:val="20"/>
        </w:rPr>
        <w:br/>
      </w:r>
      <w:r w:rsidRPr="006B7172">
        <w:rPr>
          <w:rFonts w:ascii="Times" w:hAnsi="Times" w:cs="Times New Roman"/>
          <w:color w:val="000000"/>
          <w:sz w:val="20"/>
          <w:szCs w:val="20"/>
        </w:rPr>
        <w:br/>
        <w:t>3° Un professionnel de la garde d'enfant à domicile mentionné au 3° du I de l'article L. 214-1-1 du code de l'action sociale et des familles auquel est confié l'enfant dans le cadre d'un contrat de travail.</w:t>
      </w:r>
      <w:r w:rsidRPr="006B7172">
        <w:rPr>
          <w:rFonts w:ascii="Times" w:hAnsi="Times" w:cs="Times New Roman"/>
          <w:color w:val="000000"/>
          <w:sz w:val="20"/>
          <w:szCs w:val="20"/>
        </w:rPr>
        <w:br/>
      </w:r>
      <w:r w:rsidRPr="006B7172">
        <w:rPr>
          <w:rFonts w:ascii="Times" w:hAnsi="Times" w:cs="Times New Roman"/>
          <w:color w:val="000000"/>
          <w:sz w:val="20"/>
          <w:szCs w:val="20"/>
        </w:rPr>
        <w:br/>
        <w:t>Le professionnel administrant le traitement maîtrise la langue française.</w:t>
      </w:r>
      <w:r w:rsidRPr="006B7172">
        <w:rPr>
          <w:rFonts w:ascii="Times" w:hAnsi="Times" w:cs="Times New Roman"/>
          <w:color w:val="000000"/>
          <w:sz w:val="20"/>
          <w:szCs w:val="20"/>
        </w:rPr>
        <w:br/>
      </w:r>
      <w:r w:rsidRPr="006B7172">
        <w:rPr>
          <w:rFonts w:ascii="Times" w:hAnsi="Times" w:cs="Times New Roman"/>
          <w:color w:val="000000"/>
          <w:sz w:val="20"/>
          <w:szCs w:val="20"/>
        </w:rPr>
        <w:br/>
        <w:t>Le professionnel de l'accueil du jeune enfant administrant des soins ou des traitements médicaux à la demande du ou des titulaires de l'autorité parentale ou représentants légaux se conforme aux modalités de délivrance de soins spécifiques, occasionnels ou réguliers, précisées dans le protocole écrit mentionné au 3° du II de l'article R. 2324-30 du présent code et qui lui ont été expliquées par le référent “ Santé et Accueil inclusif ” mentionné à l'article R. 2324-39. Lorsque ce professionnel est assistant maternel agréé employé par un particulier ou professionnel de la garde d'enfant à domicile, les modalités de délivrance des soins ou des traitements médicaux sont décrites dans une annexe du contrat de travail qui peut être élaborée avec l'assistance du service départemental de la protection maternelle et infantile.</w:t>
      </w:r>
      <w:r w:rsidRPr="006B7172">
        <w:rPr>
          <w:rFonts w:ascii="Times" w:hAnsi="Times" w:cs="Times New Roman"/>
          <w:color w:val="000000"/>
          <w:sz w:val="20"/>
          <w:szCs w:val="20"/>
        </w:rPr>
        <w:br/>
      </w:r>
    </w:p>
    <w:p w:rsidR="002A4FD5" w:rsidRPr="006B7172" w:rsidRDefault="002A4FD5" w:rsidP="002A4FD5">
      <w:pPr>
        <w:spacing w:before="100" w:beforeAutospacing="1" w:after="100" w:afterAutospacing="1"/>
        <w:rPr>
          <w:rFonts w:ascii="Times" w:hAnsi="Times" w:cs="Times New Roman"/>
          <w:color w:val="000000"/>
          <w:sz w:val="20"/>
          <w:szCs w:val="20"/>
        </w:rPr>
      </w:pPr>
      <w:r w:rsidRPr="006B7172">
        <w:rPr>
          <w:rFonts w:ascii="Times" w:hAnsi="Times" w:cs="Times New Roman"/>
          <w:color w:val="000000"/>
          <w:sz w:val="20"/>
          <w:szCs w:val="20"/>
        </w:rPr>
        <w:br/>
      </w:r>
      <w:proofErr w:type="spellStart"/>
      <w:r w:rsidRPr="006B7172">
        <w:rPr>
          <w:rFonts w:ascii="Times" w:hAnsi="Times" w:cs="Times New Roman"/>
          <w:color w:val="000000"/>
          <w:sz w:val="20"/>
          <w:szCs w:val="20"/>
        </w:rPr>
        <w:t>II.-Avant</w:t>
      </w:r>
      <w:proofErr w:type="spellEnd"/>
      <w:r w:rsidRPr="006B7172">
        <w:rPr>
          <w:rFonts w:ascii="Times" w:hAnsi="Times" w:cs="Times New Roman"/>
          <w:color w:val="000000"/>
          <w:sz w:val="20"/>
          <w:szCs w:val="20"/>
        </w:rPr>
        <w:t xml:space="preserve"> d'administrer les soins ou les traitements médicaux, le professionnel de l'accueil du jeune enfant procède aux vérifications suivantes :</w:t>
      </w:r>
      <w:r w:rsidRPr="006B7172">
        <w:rPr>
          <w:rFonts w:ascii="Times" w:hAnsi="Times" w:cs="Times New Roman"/>
          <w:color w:val="000000"/>
          <w:sz w:val="20"/>
          <w:szCs w:val="20"/>
        </w:rPr>
        <w:br/>
      </w:r>
      <w:r w:rsidRPr="006B7172">
        <w:rPr>
          <w:rFonts w:ascii="Times" w:hAnsi="Times" w:cs="Times New Roman"/>
          <w:color w:val="000000"/>
          <w:sz w:val="20"/>
          <w:szCs w:val="20"/>
        </w:rPr>
        <w:br/>
        <w:t>1° Le médecin n'a pas expressément prescrit l'intervention d'un auxiliaire médical ;</w:t>
      </w:r>
      <w:r w:rsidRPr="006B7172">
        <w:rPr>
          <w:rFonts w:ascii="Times" w:hAnsi="Times" w:cs="Times New Roman"/>
          <w:color w:val="000000"/>
          <w:sz w:val="20"/>
          <w:szCs w:val="20"/>
        </w:rPr>
        <w:br/>
      </w:r>
      <w:r w:rsidRPr="006B7172">
        <w:rPr>
          <w:rFonts w:ascii="Times" w:hAnsi="Times" w:cs="Times New Roman"/>
          <w:color w:val="000000"/>
          <w:sz w:val="20"/>
          <w:szCs w:val="20"/>
        </w:rPr>
        <w:br/>
        <w:t>2° Le ou les titulaires de l'autorité parentale ou représentants légaux de l'enfant ont expressément autorisé par écrit ces soins ou traitements médicaux ;</w:t>
      </w:r>
      <w:r w:rsidRPr="006B7172">
        <w:rPr>
          <w:rFonts w:ascii="Times" w:hAnsi="Times" w:cs="Times New Roman"/>
          <w:color w:val="000000"/>
          <w:sz w:val="20"/>
          <w:szCs w:val="20"/>
        </w:rPr>
        <w:br/>
      </w:r>
      <w:r w:rsidRPr="006B7172">
        <w:rPr>
          <w:rFonts w:ascii="Times" w:hAnsi="Times" w:cs="Times New Roman"/>
          <w:color w:val="000000"/>
          <w:sz w:val="20"/>
          <w:szCs w:val="20"/>
        </w:rPr>
        <w:br/>
        <w:t>3° Le médicament ou le matériel nécessaire a été fourni par le ou les titulaires de l'autorité parentale ou représentants légaux de l'enfant ;</w:t>
      </w:r>
      <w:r w:rsidRPr="006B7172">
        <w:rPr>
          <w:rFonts w:ascii="Times" w:hAnsi="Times" w:cs="Times New Roman"/>
          <w:color w:val="000000"/>
          <w:sz w:val="20"/>
          <w:szCs w:val="20"/>
        </w:rPr>
        <w:br/>
      </w:r>
      <w:r w:rsidRPr="006B7172">
        <w:rPr>
          <w:rFonts w:ascii="Times" w:hAnsi="Times" w:cs="Times New Roman"/>
          <w:color w:val="000000"/>
          <w:sz w:val="20"/>
          <w:szCs w:val="20"/>
        </w:rPr>
        <w:br/>
        <w:t>4° Le professionnel de l'accueil du jeune enfant réalisant les soins ou traitements médicaux dispose de l'ordonnance médicale prescrivant les soins ou traitements ou d'une copie de celle-ci et se conforme à cette prescription ;</w:t>
      </w:r>
      <w:r w:rsidRPr="006B7172">
        <w:rPr>
          <w:rFonts w:ascii="Times" w:hAnsi="Times" w:cs="Times New Roman"/>
          <w:color w:val="000000"/>
          <w:sz w:val="20"/>
          <w:szCs w:val="20"/>
        </w:rPr>
        <w:br/>
      </w:r>
      <w:r w:rsidRPr="006B7172">
        <w:rPr>
          <w:rFonts w:ascii="Times" w:hAnsi="Times" w:cs="Times New Roman"/>
          <w:color w:val="000000"/>
          <w:sz w:val="20"/>
          <w:szCs w:val="20"/>
        </w:rPr>
        <w:br/>
        <w:t>5° Le ou les titulaires de l'autorité parentale ou représentants légaux de l'enfant et, le cas échéant, le référent “ Santé et Accueil inclusif ” mentionné à l'article R. 2324-39, ont préalablement expliqué au professionnel de l'accueil du jeune enfant le geste qu'il lui est demandé de réaliser.</w:t>
      </w:r>
      <w:r w:rsidRPr="006B7172">
        <w:rPr>
          <w:rFonts w:ascii="Times" w:hAnsi="Times" w:cs="Times New Roman"/>
          <w:color w:val="000000"/>
          <w:sz w:val="20"/>
          <w:szCs w:val="20"/>
        </w:rPr>
        <w:br/>
      </w:r>
      <w:r w:rsidRPr="006B7172">
        <w:rPr>
          <w:rFonts w:ascii="Times" w:hAnsi="Times" w:cs="Times New Roman"/>
          <w:color w:val="000000"/>
          <w:sz w:val="20"/>
          <w:szCs w:val="20"/>
        </w:rPr>
        <w:br/>
      </w:r>
      <w:proofErr w:type="spellStart"/>
      <w:r w:rsidRPr="006B7172">
        <w:rPr>
          <w:rFonts w:ascii="Times" w:hAnsi="Times" w:cs="Times New Roman"/>
          <w:color w:val="000000"/>
          <w:sz w:val="20"/>
          <w:szCs w:val="20"/>
        </w:rPr>
        <w:t>III.-Chaque</w:t>
      </w:r>
      <w:proofErr w:type="spellEnd"/>
      <w:r w:rsidRPr="006B7172">
        <w:rPr>
          <w:rFonts w:ascii="Times" w:hAnsi="Times" w:cs="Times New Roman"/>
          <w:color w:val="000000"/>
          <w:sz w:val="20"/>
          <w:szCs w:val="20"/>
        </w:rPr>
        <w:t xml:space="preserve"> geste fait l'objet d'une inscription immédiate dans un registre dédié précisant </w:t>
      </w:r>
      <w:proofErr w:type="gramStart"/>
      <w:r w:rsidRPr="006B7172">
        <w:rPr>
          <w:rFonts w:ascii="Times" w:hAnsi="Times" w:cs="Times New Roman"/>
          <w:color w:val="000000"/>
          <w:sz w:val="20"/>
          <w:szCs w:val="20"/>
        </w:rPr>
        <w:t>:</w:t>
      </w:r>
      <w:proofErr w:type="gramEnd"/>
      <w:r w:rsidRPr="006B7172">
        <w:rPr>
          <w:rFonts w:ascii="Times" w:hAnsi="Times" w:cs="Times New Roman"/>
          <w:color w:val="000000"/>
          <w:sz w:val="20"/>
          <w:szCs w:val="20"/>
        </w:rPr>
        <w:br/>
      </w:r>
      <w:r w:rsidRPr="006B7172">
        <w:rPr>
          <w:rFonts w:ascii="Times" w:hAnsi="Times" w:cs="Times New Roman"/>
          <w:color w:val="000000"/>
          <w:sz w:val="20"/>
          <w:szCs w:val="20"/>
        </w:rPr>
        <w:br/>
        <w:t>1° Le nom de l'enfant ;</w:t>
      </w:r>
      <w:r w:rsidRPr="006B7172">
        <w:rPr>
          <w:rFonts w:ascii="Times" w:hAnsi="Times" w:cs="Times New Roman"/>
          <w:color w:val="000000"/>
          <w:sz w:val="20"/>
          <w:szCs w:val="20"/>
        </w:rPr>
        <w:br/>
      </w:r>
      <w:r w:rsidRPr="006B7172">
        <w:rPr>
          <w:rFonts w:ascii="Times" w:hAnsi="Times" w:cs="Times New Roman"/>
          <w:color w:val="000000"/>
          <w:sz w:val="20"/>
          <w:szCs w:val="20"/>
        </w:rPr>
        <w:br/>
        <w:t>2° La date et l'heure de l'acte ;</w:t>
      </w:r>
      <w:r w:rsidRPr="006B7172">
        <w:rPr>
          <w:rFonts w:ascii="Times" w:hAnsi="Times" w:cs="Times New Roman"/>
          <w:color w:val="000000"/>
          <w:sz w:val="20"/>
          <w:szCs w:val="20"/>
        </w:rPr>
        <w:br/>
      </w:r>
      <w:r w:rsidRPr="006B7172">
        <w:rPr>
          <w:rFonts w:ascii="Times" w:hAnsi="Times" w:cs="Times New Roman"/>
          <w:color w:val="000000"/>
          <w:sz w:val="20"/>
          <w:szCs w:val="20"/>
        </w:rPr>
        <w:br/>
        <w:t>3° Le nom du professionnel de l'accueil du jeune enfant l'ayant réalisé ainsi que, le cas échéant, le nom du médicament administré et la posologie.</w:t>
      </w:r>
    </w:p>
    <w:p w:rsidR="002A4FD5" w:rsidRPr="006B7172" w:rsidRDefault="002A4FD5" w:rsidP="002A4FD5">
      <w:pPr>
        <w:spacing w:before="100" w:beforeAutospacing="1" w:after="100" w:afterAutospacing="1"/>
        <w:ind w:left="450"/>
        <w:rPr>
          <w:rFonts w:ascii="Times" w:hAnsi="Times" w:cs="Times New Roman"/>
          <w:color w:val="000000"/>
          <w:sz w:val="20"/>
          <w:szCs w:val="20"/>
        </w:rPr>
      </w:pPr>
      <w:r w:rsidRPr="006B7172">
        <w:rPr>
          <w:rFonts w:ascii="Times" w:hAnsi="Times" w:cs="Times New Roman"/>
          <w:color w:val="000000"/>
          <w:sz w:val="20"/>
          <w:szCs w:val="20"/>
        </w:rPr>
        <w:t xml:space="preserve">NOTA </w:t>
      </w:r>
      <w:proofErr w:type="gramStart"/>
      <w:r w:rsidRPr="006B7172">
        <w:rPr>
          <w:rFonts w:ascii="Times" w:hAnsi="Times" w:cs="Times New Roman"/>
          <w:color w:val="000000"/>
          <w:sz w:val="20"/>
          <w:szCs w:val="20"/>
        </w:rPr>
        <w:t>:</w:t>
      </w:r>
      <w:proofErr w:type="gramEnd"/>
      <w:r w:rsidRPr="006B7172">
        <w:rPr>
          <w:rFonts w:ascii="Times" w:hAnsi="Times" w:cs="Times New Roman"/>
          <w:color w:val="000000"/>
          <w:sz w:val="20"/>
          <w:szCs w:val="20"/>
        </w:rPr>
        <w:br/>
        <w:t>Conformément au I de l'article 15 du décret n° 2021-1131 du 30 août 2021, ces dispositions entrent en vigueur le 1er septembre 2021 sous réserve des dispositions des II à IX.</w:t>
      </w:r>
    </w:p>
    <w:p w:rsidR="002A4FD5" w:rsidRPr="006B7172" w:rsidRDefault="002A4FD5" w:rsidP="002A4FD5">
      <w:pPr>
        <w:rPr>
          <w:sz w:val="20"/>
          <w:szCs w:val="20"/>
        </w:rPr>
      </w:pPr>
    </w:p>
    <w:p w:rsidR="002A4FD5" w:rsidRDefault="002A4FD5"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Default="002A4FD5"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Default="002A4FD5"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Default="002A4FD5"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Default="002A4FD5"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Default="002A4FD5"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Default="002A4FD5"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Default="002A4FD5"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A4FD5">
      <w:pPr>
        <w:shd w:val="clear" w:color="auto" w:fill="FFF2CC" w:themeFill="accent4" w:themeFillTint="33"/>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lastRenderedPageBreak/>
        <w:t>Partie réglementaire (Articles R1110-1 à R6431-76)</w:t>
      </w:r>
    </w:p>
    <w:p w:rsidR="003224CE" w:rsidRPr="00342443" w:rsidRDefault="003224CE" w:rsidP="002A4FD5">
      <w:pPr>
        <w:shd w:val="clear" w:color="auto" w:fill="FFF2CC" w:themeFill="accent4" w:themeFillTint="33"/>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Deuxième partie : Santé de la famille, de la mère et de l'enfant (Articles R2111-1 à R2445-1)</w:t>
      </w:r>
    </w:p>
    <w:p w:rsidR="003224CE" w:rsidRPr="00342443" w:rsidRDefault="003224CE" w:rsidP="002A4FD5">
      <w:pPr>
        <w:shd w:val="clear" w:color="auto" w:fill="FFF2CC" w:themeFill="accent4" w:themeFillTint="33"/>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Livre III : Etablissements, services et organismes (Articles R2311-1 à R2324-50-4)</w:t>
      </w:r>
    </w:p>
    <w:p w:rsidR="003224CE" w:rsidRPr="00342443" w:rsidRDefault="003224CE" w:rsidP="002A4FD5">
      <w:pPr>
        <w:shd w:val="clear" w:color="auto" w:fill="FFF2CC" w:themeFill="accent4" w:themeFillTint="33"/>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Titre II : Autres établissements et services (Articles R2321-1 à R2324-50-4)</w:t>
      </w:r>
    </w:p>
    <w:p w:rsidR="003224CE" w:rsidRPr="00342443" w:rsidRDefault="003224CE" w:rsidP="002A4FD5">
      <w:pPr>
        <w:shd w:val="clear" w:color="auto" w:fill="FFF2CC" w:themeFill="accent4" w:themeFillTint="33"/>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Chapitre IV : Etablissements d'accueil des enfants de moins de six ans (Articles R2324-1 à R2324-50-4)</w:t>
      </w:r>
    </w:p>
    <w:p w:rsidR="003224CE" w:rsidRPr="00342443" w:rsidRDefault="003224CE" w:rsidP="002A4FD5">
      <w:pPr>
        <w:shd w:val="clear" w:color="auto" w:fill="FFF2CC" w:themeFill="accent4" w:themeFillTint="33"/>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Section 3 : Autres établissements (Articles R2324-16 à R2324-50-4)</w:t>
      </w:r>
    </w:p>
    <w:p w:rsidR="003224CE" w:rsidRPr="002A4FD5"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43094">
        <w:rPr>
          <w:rFonts w:ascii="Times New Roman" w:eastAsia="Times New Roman" w:hAnsi="Times New Roman" w:cs="Times New Roman"/>
          <w:b/>
          <w:bCs/>
          <w:sz w:val="20"/>
          <w:szCs w:val="20"/>
          <w:highlight w:val="yellow"/>
          <w:lang w:eastAsia="fr-FR"/>
        </w:rPr>
        <w:t>Sous-section 1 : Missions et classification (Articles R2324-16 à R2324-17)</w:t>
      </w:r>
    </w:p>
    <w:p w:rsidR="003224CE" w:rsidRPr="00342443" w:rsidRDefault="003224CE" w:rsidP="00342443">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R2324-16</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4</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Sont soumis aux dispositions de la présente section, les établissements et services mentionnés à l'article L. 2324-1, à l'exception des pouponnières à caractère sanitaire et des accueils mentionnés au troisième alinéa de l'article L. 2324-1, ainsi que des services d'accueil collectif recevant des enfants âgés de plus de deux ans scolarisés, avant et après la classe .</w:t>
      </w:r>
    </w:p>
    <w:p w:rsidR="003224CE" w:rsidRDefault="003224CE" w:rsidP="00342443">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7F7907" w:rsidRPr="00342443" w:rsidRDefault="007F7907"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342443">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R2324-17</w:t>
      </w:r>
      <w:r w:rsidR="00356243">
        <w:rPr>
          <w:rFonts w:ascii="Times New Roman" w:eastAsia="Times New Roman" w:hAnsi="Times New Roman" w:cs="Times New Roman"/>
          <w:b/>
          <w:bCs/>
          <w:sz w:val="20"/>
          <w:szCs w:val="20"/>
          <w:lang w:eastAsia="fr-FR"/>
        </w:rPr>
        <w:t xml:space="preserve"> - </w:t>
      </w:r>
      <w:r w:rsidR="00356243" w:rsidRPr="00356243">
        <w:rPr>
          <w:rFonts w:ascii="Times New Roman" w:eastAsia="Times New Roman" w:hAnsi="Times New Roman" w:cs="Times New Roman"/>
          <w:bCs/>
          <w:color w:val="FF0000"/>
          <w:sz w:val="18"/>
          <w:szCs w:val="18"/>
          <w:lang w:eastAsia="fr-FR"/>
        </w:rPr>
        <w:t>Types EAJE</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4</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I.-Les</w:t>
      </w:r>
      <w:proofErr w:type="spellEnd"/>
      <w:r w:rsidRPr="00342443">
        <w:rPr>
          <w:rFonts w:ascii="Times New Roman" w:eastAsia="Times New Roman" w:hAnsi="Times New Roman" w:cs="Times New Roman"/>
          <w:sz w:val="20"/>
          <w:szCs w:val="20"/>
          <w:lang w:eastAsia="fr-FR"/>
        </w:rPr>
        <w:t xml:space="preserve"> établissements et les services d'accueil non permanent de jeunes enfants inscrivent leur action dans le cadre fixé au II de l'article L. 214-1-1 du code de l'action sociale et des familles. Ils offrent, avec le concours du référent “ Santé et Accueil inclusif ”, un accueil individualisé et inclusif de chacun des enfants, notamment de ceux présentant un handicap ou atteints d'une maladie chronique, grâce à un accompagnement spécifique dans le cadre de locaux adaptés. Ils favorisent la socialisation des enfants au sein de collectifs de taille adaptée aux activités proposées.</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établissements et services d'accueil non permanent de jeunes enfants comprennent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Les crèches collectives : établissements d'accueil collectif accueillant des enfants dans leurs locaux de manière régulière ou occasionnelle, y compris les établissements proposant un accueil de courte durée, dits “ </w:t>
      </w:r>
      <w:proofErr w:type="spellStart"/>
      <w:r w:rsidRPr="00342443">
        <w:rPr>
          <w:rFonts w:ascii="Times New Roman" w:eastAsia="Times New Roman" w:hAnsi="Times New Roman" w:cs="Times New Roman"/>
          <w:sz w:val="20"/>
          <w:szCs w:val="20"/>
          <w:lang w:eastAsia="fr-FR"/>
        </w:rPr>
        <w:t>haltes-garderies</w:t>
      </w:r>
      <w:proofErr w:type="spellEnd"/>
      <w:r w:rsidRPr="00342443">
        <w:rPr>
          <w:rFonts w:ascii="Times New Roman" w:eastAsia="Times New Roman" w:hAnsi="Times New Roman" w:cs="Times New Roman"/>
          <w:sz w:val="20"/>
          <w:szCs w:val="20"/>
          <w:lang w:eastAsia="fr-FR"/>
        </w:rPr>
        <w:t xml:space="preserv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t>2° Les jardins d'enfants : établissements d'accueil collectif qui reçoivent exclusivement des enfants âgés de dix-huit mois et plus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3° Les crèches familiales : services assurant l'accueil d'enfants, régulier ou occasionnel, par les assistants maternels mentionnés à l'article L. 421-17-1 du code de l'action sociale et des familles, salariés desdits services.</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Un même établissement ou service dit “ multi-accueil ” peut associer l'accueil collectif et l'accueil familial ou l'accueil régulier et l'accueil occasionnel.</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III.-L'ensemble</w:t>
      </w:r>
      <w:proofErr w:type="spellEnd"/>
      <w:r w:rsidRPr="00342443">
        <w:rPr>
          <w:rFonts w:ascii="Times New Roman" w:eastAsia="Times New Roman" w:hAnsi="Times New Roman" w:cs="Times New Roman"/>
          <w:sz w:val="20"/>
          <w:szCs w:val="20"/>
          <w:lang w:eastAsia="fr-FR"/>
        </w:rPr>
        <w:t xml:space="preserve"> de ces établissements et services peuvent organiser l'accueil des enfants de façon uniquement occasionnelle ou saisonnière.</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IV.-L'ensemble</w:t>
      </w:r>
      <w:proofErr w:type="spellEnd"/>
      <w:r w:rsidRPr="00342443">
        <w:rPr>
          <w:rFonts w:ascii="Times New Roman" w:eastAsia="Times New Roman" w:hAnsi="Times New Roman" w:cs="Times New Roman"/>
          <w:sz w:val="20"/>
          <w:szCs w:val="20"/>
          <w:lang w:eastAsia="fr-FR"/>
        </w:rPr>
        <w:t xml:space="preserve"> de ces établissements et services peuvent être à gestion parentale au sens de l'article R. 2324-50 du présent code.</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2A4FD5"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43094">
        <w:rPr>
          <w:rFonts w:ascii="Times New Roman" w:eastAsia="Times New Roman" w:hAnsi="Times New Roman" w:cs="Times New Roman"/>
          <w:b/>
          <w:bCs/>
          <w:sz w:val="20"/>
          <w:szCs w:val="20"/>
          <w:highlight w:val="yellow"/>
          <w:lang w:eastAsia="fr-FR"/>
        </w:rPr>
        <w:t>Sous-section 2 : Création, extension et transformation. (Articles R2324-18 à R2324-24)</w:t>
      </w:r>
    </w:p>
    <w:p w:rsidR="003224CE" w:rsidRPr="00342443" w:rsidRDefault="003224CE" w:rsidP="00342443">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R2324-18</w:t>
      </w:r>
      <w:r w:rsidR="00356243">
        <w:rPr>
          <w:rFonts w:ascii="Times New Roman" w:eastAsia="Times New Roman" w:hAnsi="Times New Roman" w:cs="Times New Roman"/>
          <w:b/>
          <w:bCs/>
          <w:sz w:val="20"/>
          <w:szCs w:val="20"/>
          <w:lang w:eastAsia="fr-FR"/>
        </w:rPr>
        <w:t xml:space="preserve"> </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5</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I.-L'autorisation</w:t>
      </w:r>
      <w:proofErr w:type="spellEnd"/>
      <w:r w:rsidRPr="00342443">
        <w:rPr>
          <w:rFonts w:ascii="Times New Roman" w:eastAsia="Times New Roman" w:hAnsi="Times New Roman" w:cs="Times New Roman"/>
          <w:sz w:val="20"/>
          <w:szCs w:val="20"/>
          <w:lang w:eastAsia="fr-FR"/>
        </w:rPr>
        <w:t xml:space="preserve"> ou l'avis mentionnés au premier et </w:t>
      </w:r>
      <w:proofErr w:type="gramStart"/>
      <w:r w:rsidRPr="00342443">
        <w:rPr>
          <w:rFonts w:ascii="Times New Roman" w:eastAsia="Times New Roman" w:hAnsi="Times New Roman" w:cs="Times New Roman"/>
          <w:sz w:val="20"/>
          <w:szCs w:val="20"/>
          <w:lang w:eastAsia="fr-FR"/>
        </w:rPr>
        <w:t>au deuxième alinéas</w:t>
      </w:r>
      <w:proofErr w:type="gramEnd"/>
      <w:r w:rsidRPr="00342443">
        <w:rPr>
          <w:rFonts w:ascii="Times New Roman" w:eastAsia="Times New Roman" w:hAnsi="Times New Roman" w:cs="Times New Roman"/>
          <w:sz w:val="20"/>
          <w:szCs w:val="20"/>
          <w:lang w:eastAsia="fr-FR"/>
        </w:rPr>
        <w:t xml:space="preserve"> de l'article L. 2324-1 sont sollicités auprès du président du conseil départemental du département dans lequel est implanté l'établissement ou le service pour lequel l'autorisation ou l'avis est sollicité.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w:t>
      </w:r>
      <w:proofErr w:type="spellEnd"/>
      <w:r w:rsidRPr="00342443">
        <w:rPr>
          <w:rFonts w:ascii="Times New Roman" w:eastAsia="Times New Roman" w:hAnsi="Times New Roman" w:cs="Times New Roman"/>
          <w:sz w:val="20"/>
          <w:szCs w:val="20"/>
          <w:lang w:eastAsia="fr-FR"/>
        </w:rPr>
        <w:t xml:space="preserve"> dossier de demande d'autorisation ou d'avis comporte les éléments suivants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Le nom ou la raison sociale de l'établissement ou du service projeté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Les coordonnées du gestionnaire de l'établissement ou du service d'accueil projeté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Les statuts de l'établissement ou du service d'accueil ou de l'organisme gestionnaire pour les établissements et services gérés par une personne de droit privé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L'adresse de l'établissement ou du service d'accueil projeté, avec indication de la densité de population dans le territoire d'implantation, telle que définie par le référentiel mentionné au IV de l'article R. 2324-28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5° Une étude des besoins dans le territoire d'implantation de l'établissement ou du service projeté, en particulier au regard des documents définissant au niveau communal, intercommunal ou départemental les perspectives de développement des établissements ou services d'accueil de jeunes enfants, notamment les schémas prévus aux articles </w:t>
      </w:r>
      <w:r w:rsidRPr="00342443">
        <w:rPr>
          <w:rFonts w:ascii="Times New Roman" w:eastAsia="Times New Roman" w:hAnsi="Times New Roman" w:cs="Times New Roman"/>
          <w:sz w:val="20"/>
          <w:szCs w:val="20"/>
          <w:lang w:eastAsia="fr-FR"/>
        </w:rPr>
        <w:lastRenderedPageBreak/>
        <w:t xml:space="preserve">L. 214-2, L. 214-3 et L. 214-5 du code de l'action sociale et des familles, selon des exigences fixées par arrêté du ministre chargé de la famille;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6° Le type d'établissement ou service d'accueil de jeunes enfants auquel appartient l'établissement ou service projeté selon le II de l'article R. 2324-17 du présent code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7° La capacité d'accueil de l'établissement projeté et la catégorie correspondante selon l'article R. 2324-46, R. 2324-47 ou R. 2324-48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8° Le plan des locaux projetés avec la superficie et la destination des pièces ainsi qu'une indication de la surface totale des espaces intérieurs d'accueil des enfants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9° Le projet d'établissement ou de service prévu à l'article R. 2324-29 et le règlement de fonctionnement prévu à l'article R. 2324-30, ou les projets de ces documents s'ils n'ont pas encore été adoptés.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III.-La</w:t>
      </w:r>
      <w:proofErr w:type="spellEnd"/>
      <w:r w:rsidRPr="00342443">
        <w:rPr>
          <w:rFonts w:ascii="Times New Roman" w:eastAsia="Times New Roman" w:hAnsi="Times New Roman" w:cs="Times New Roman"/>
          <w:sz w:val="20"/>
          <w:szCs w:val="20"/>
          <w:lang w:eastAsia="fr-FR"/>
        </w:rPr>
        <w:t xml:space="preserve"> demande est réputée complète dès sa réception sauf si, dans le délai de trente jours à compter de sa réception, le président du conseil départemental a communiqué au demandeur la liste des pièces ou des informations manquantes par tout moyen donnant date certaine à sa réception. A réception de ces pièces ou informations, le président du conseil départemental notifie au demandeur un accusé de réception du dossier complet, par tout moyen donnant date certaine à sa réception. En l'absence de réception des pièces et des informations manquantes dans un délai d'un mois à compter de la date de réception de la liste par demandeur, la demande est réputée caduque.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 président du conseil départemental ne peut exiger d'autres pièces ou informations que celles prévues au II du présent article.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IV.-Dès</w:t>
      </w:r>
      <w:proofErr w:type="spellEnd"/>
      <w:r w:rsidRPr="00342443">
        <w:rPr>
          <w:rFonts w:ascii="Times New Roman" w:eastAsia="Times New Roman" w:hAnsi="Times New Roman" w:cs="Times New Roman"/>
          <w:sz w:val="20"/>
          <w:szCs w:val="20"/>
          <w:lang w:eastAsia="fr-FR"/>
        </w:rPr>
        <w:t xml:space="preserve"> réception de la demande d'autorisation, le président du conseil départemental sollicite l'avis du maire de la commune d'implantation ou du président de l'établissement public de coopération intercommunale dont est membre la commune d'implantation en lui adressant copie de la demande d'autorisation. L'avis est notifié au président du conseil départemental dans un délai d'un mois à compter de sa sollicitation. A défaut de notification dans ce délai, l'avis est réputé avoir été donné.</w:t>
      </w:r>
    </w:p>
    <w:p w:rsidR="003224CE" w:rsidRDefault="003224CE" w:rsidP="00342443">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7F7907" w:rsidRPr="00342443" w:rsidRDefault="007F7907" w:rsidP="00342443">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342443">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R2324-19</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5</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w:t>
      </w:r>
      <w:proofErr w:type="spellEnd"/>
      <w:r w:rsidRPr="00342443">
        <w:rPr>
          <w:rFonts w:ascii="Times New Roman" w:eastAsia="Times New Roman" w:hAnsi="Times New Roman" w:cs="Times New Roman"/>
          <w:sz w:val="20"/>
          <w:szCs w:val="20"/>
          <w:lang w:eastAsia="fr-FR"/>
        </w:rPr>
        <w:t xml:space="preserve"> président du conseil départemental dispose d'un délai de trois mois, à compter de la date à laquelle le dossier est réputé complet, pour notifier sa décision d'accorder ou de refuser l'autorisation prévue au premier alinéa de l'article L. 2324-1. L'absence de réponse dans ce délai vaut autorisation d'ouverture.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w:t>
      </w:r>
      <w:proofErr w:type="spellEnd"/>
      <w:r w:rsidRPr="00342443">
        <w:rPr>
          <w:rFonts w:ascii="Times New Roman" w:eastAsia="Times New Roman" w:hAnsi="Times New Roman" w:cs="Times New Roman"/>
          <w:sz w:val="20"/>
          <w:szCs w:val="20"/>
          <w:lang w:eastAsia="fr-FR"/>
        </w:rPr>
        <w:t xml:space="preserve"> refus d'autorisation est motivé. Il ne peut être fondé sur des exigences autres que celles fixées à la présente section.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III.-L'autorisation</w:t>
      </w:r>
      <w:proofErr w:type="spellEnd"/>
      <w:r w:rsidRPr="00342443">
        <w:rPr>
          <w:rFonts w:ascii="Times New Roman" w:eastAsia="Times New Roman" w:hAnsi="Times New Roman" w:cs="Times New Roman"/>
          <w:sz w:val="20"/>
          <w:szCs w:val="20"/>
          <w:lang w:eastAsia="fr-FR"/>
        </w:rPr>
        <w:t xml:space="preserve"> peut être délivrée à titre conditionnel si le nom et la qualification du directeur, du référent technique, ou dans les établissements à gestion parentale en application de l'article R. 2324-50, du responsable technique, ne sont pas connus à la date de sa délivrance. En ce cas, le gestionnaire justifie au plus tard quinze jours avant l'ouverture de l'établissement ou du service qu'il satisfait aux exigences correspondant au type et à la catégorie de l'établissement ou service.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IV-Au plus tard quinze jours avant l'ouverture programmée de l'établissement ou service au public, le gestionnaire transmet au président du conseil départemental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Une copie de la décision d'autorisation d'ouverture au public prévue à l'article L. 122-5 du code de la construction et de l'habitation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Le cas échéant, une copie de la déclaration au préfet prévue pour les établissements de restauration collective à caractère social et des avis délivrés dans le cadre de cette procédure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3° Une adresse électronique ainsi que deux numéros de téléphone permettant aux autorités de joindre la direction et l'équipe en cas d'alerte ou d'urgence.</w:t>
      </w:r>
    </w:p>
    <w:p w:rsidR="003224CE" w:rsidRPr="00342443" w:rsidRDefault="003224CE" w:rsidP="00342443">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7F790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R2324-20</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5</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I.-L'autorisation</w:t>
      </w:r>
      <w:proofErr w:type="spellEnd"/>
      <w:r w:rsidRPr="00342443">
        <w:rPr>
          <w:rFonts w:ascii="Times New Roman" w:eastAsia="Times New Roman" w:hAnsi="Times New Roman" w:cs="Times New Roman"/>
          <w:sz w:val="20"/>
          <w:szCs w:val="20"/>
          <w:lang w:eastAsia="fr-FR"/>
        </w:rPr>
        <w:t xml:space="preserve"> délivrée par le président du conseil départemental indique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Le nom et la raison sociale de la personne morale gérant l'établissement ou le service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Le type d'établissement ou de service selon le II de l'article R. 2324-17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La capacité d'accueil et la catégorie de l'établissement ou du service selon les articles R. 2324-46, R. 2324-47 et R. 2324-48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Les âges limites des enfants pouvant être accueillis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5° Les jours et horaires d'ouverture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6° Si la personne exerçant les fonctions de directeur, responsable technique ou référent technique de l'établissement exerce également l'une de ces fonctions pour un ou plusieurs autres établissements en application de l'article R. 2324-34-2 ou du II de l'article R. 2324-46-5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7° La règle d'encadrement choisie par l'établissement en application du II de l'article R. 2324-46-4 lorsque l'établissement relève du 1° du II de l'article R. 2324-17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8° S'il s'agit d'un établissement saisonnier ou ponctuel tel que défini à l'article R. 2324-49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9° S'il s'agit d'un établissement à gestion parentale tel que défini à l'article R. 2324-50.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Sous réserve de l'application du III de l'article R. 2324-19, l'autorisation mentionne également le nom du directeur, du référent technique ou, pour les établissements à gestion parentale, du responsable technique.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Indépendamment de l'application des dispositions de l'article R. 2324-27, l'autorisation peut prévoir des capacités d'accueil différentes suivant les périodes de l'année, de la semaine ou de la journée, compte tenu des variations prévisibles des besoins d'accueil.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II.-L'autorisation</w:t>
      </w:r>
      <w:proofErr w:type="spellEnd"/>
      <w:r w:rsidRPr="00342443">
        <w:rPr>
          <w:rFonts w:ascii="Times New Roman" w:eastAsia="Times New Roman" w:hAnsi="Times New Roman" w:cs="Times New Roman"/>
          <w:sz w:val="20"/>
          <w:szCs w:val="20"/>
          <w:lang w:eastAsia="fr-FR"/>
        </w:rPr>
        <w:t xml:space="preserve"> rappelle les exigences résultant du présent code que l'établissement ou le service a obligation de respecter au regard de ses caractéristiques indiquées au I.</w:t>
      </w:r>
    </w:p>
    <w:p w:rsidR="003224CE"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7F7907" w:rsidRPr="00342443" w:rsidRDefault="007F7907" w:rsidP="007F790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7F790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R2324-21</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5</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Le président du conseil départemental dispose d'un délai de trois mois à compter de la date à laquelle le dossier est réputé complet pour notifier à la collectivité publique intéressée l'avis prévu au deuxième alinéa de l'article L. 2324-1. L'absence de réponse dans ce délai vaut avis favorable. </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Les dispositions du III de l'article R. 2324-18 et, sauf dans le cas d'une demande formée par la commune d'implantation, du IV du même article sont applicables à la demande d'avis.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Tout avis défavorable est motivé ; il ne peut se fonder sur des exigences autres que celles fixées à la présente section.</w:t>
      </w:r>
    </w:p>
    <w:p w:rsidR="003224CE"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7F7907" w:rsidRPr="00342443" w:rsidRDefault="007F7907" w:rsidP="007F790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7F790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R2324-22</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5</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L'avis du président du conseil départemental comprend les indications prévues à l'article R. 2324-20.</w:t>
      </w:r>
    </w:p>
    <w:p w:rsidR="003224CE"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7F7907" w:rsidRPr="00342443" w:rsidRDefault="007F7907" w:rsidP="007F790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7F790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R2324-23</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n°2010-613 du 7 juin 2010 - art. 7</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Dans le cadre de la procédure d'autorisation ou d'avis de création, d'extension ou de transformation, une visite sur place de l'établissement ou du service est effectuée préalablement par le médecin responsable du service de protection maternelle et infantile, ou par un médecin ou une puéricultrice appartenant à ce service ou, à défaut, par un professionnel qualifié dans le domaine de la petite enfance, appartenant à ce service, qu'il délègue. </w:t>
      </w:r>
    </w:p>
    <w:p w:rsidR="003224CE"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Cette visite a pour objet d'évaluer si les locaux et leur aménagement répondent aux objectifs et aux conditions définis à l'article R. 2324-28, compte tenu de l'âge et des besoins des enfants accueillis.</w:t>
      </w:r>
    </w:p>
    <w:p w:rsidR="007F7907" w:rsidRPr="00342443" w:rsidRDefault="007F7907" w:rsidP="007F790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7F790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R2324-24</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5</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Tout projet de modification portant sur un des éléments du dossier de demande d'autorisation ou d'avis défini au II de l'article R. 2324-18, ou sur une des mentions de l'autorisation ou de l'avis prévus aux articles R. 2324-20 et R. 2324-22, est porté sans délai à la connaissance du président du conseil départemental par le directeur ou le gestionnaire de l'établissement ou du service.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Dans un délai d'un mois à compter de la réception de la demande de modification, le président du conseil départemental peut refuser la modification ou émettre un avis défavorable à l'exécution de celle-ci. L'absence de réponse dans ce délai vaut autorisation ou avis favorable.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Tout refus d'autorisation ou avis défavorable est motivé ; il ne peut se fonder sur des exigences autres que celles fixées à la présente section.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Les dispositions des III et IV de l'article R. 2324-18 sont applicables à toute modification mentionnée au premier alinéa portant sur une transformation ou une extension d'un établissement ou service existant.</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A4FD5" w:rsidRDefault="002A4FD5"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A4FD5" w:rsidRPr="00342443" w:rsidRDefault="002A4FD5"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2A4FD5"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43094">
        <w:rPr>
          <w:rFonts w:ascii="Times New Roman" w:eastAsia="Times New Roman" w:hAnsi="Times New Roman" w:cs="Times New Roman"/>
          <w:b/>
          <w:bCs/>
          <w:sz w:val="20"/>
          <w:szCs w:val="20"/>
          <w:highlight w:val="yellow"/>
          <w:lang w:eastAsia="fr-FR"/>
        </w:rPr>
        <w:t>Sous-section 3 : Organisation et fonctionnement. (Articles R2324-25 à R2324-32)</w:t>
      </w:r>
    </w:p>
    <w:p w:rsidR="003224CE" w:rsidRPr="00356243" w:rsidRDefault="003224CE" w:rsidP="007F7907">
      <w:pPr>
        <w:spacing w:before="100" w:beforeAutospacing="1" w:after="100" w:afterAutospacing="1" w:line="240" w:lineRule="auto"/>
        <w:outlineLvl w:val="3"/>
        <w:rPr>
          <w:rFonts w:ascii="Times New Roman" w:eastAsia="Times New Roman" w:hAnsi="Times New Roman" w:cs="Times New Roman"/>
          <w:bCs/>
          <w:color w:val="FF0000"/>
          <w:sz w:val="18"/>
          <w:szCs w:val="18"/>
          <w:lang w:eastAsia="fr-FR"/>
        </w:rPr>
      </w:pPr>
      <w:r w:rsidRPr="002A4FD5">
        <w:rPr>
          <w:rFonts w:ascii="Times New Roman" w:eastAsia="Times New Roman" w:hAnsi="Times New Roman" w:cs="Times New Roman"/>
          <w:b/>
          <w:bCs/>
          <w:sz w:val="20"/>
          <w:szCs w:val="20"/>
          <w:lang w:eastAsia="fr-FR"/>
        </w:rPr>
        <w:t>Article R2324-25</w:t>
      </w:r>
      <w:r w:rsidR="00356243">
        <w:rPr>
          <w:rFonts w:ascii="Times New Roman" w:eastAsia="Times New Roman" w:hAnsi="Times New Roman" w:cs="Times New Roman"/>
          <w:b/>
          <w:bCs/>
          <w:sz w:val="20"/>
          <w:szCs w:val="20"/>
          <w:lang w:eastAsia="fr-FR"/>
        </w:rPr>
        <w:t xml:space="preserve"> – </w:t>
      </w:r>
      <w:r w:rsidR="00356243" w:rsidRPr="00356243">
        <w:rPr>
          <w:rFonts w:ascii="Times New Roman" w:eastAsia="Times New Roman" w:hAnsi="Times New Roman" w:cs="Times New Roman"/>
          <w:bCs/>
          <w:color w:val="FF0000"/>
          <w:sz w:val="18"/>
          <w:szCs w:val="18"/>
          <w:lang w:eastAsia="fr-FR"/>
        </w:rPr>
        <w:t>Transmission d’information</w:t>
      </w:r>
      <w:r w:rsidR="003557D2">
        <w:rPr>
          <w:rFonts w:ascii="Times New Roman" w:eastAsia="Times New Roman" w:hAnsi="Times New Roman" w:cs="Times New Roman"/>
          <w:bCs/>
          <w:color w:val="FF0000"/>
          <w:sz w:val="18"/>
          <w:szCs w:val="18"/>
          <w:lang w:eastAsia="fr-FR"/>
        </w:rPr>
        <w:t>s</w:t>
      </w:r>
      <w:r w:rsidR="00356243" w:rsidRPr="00356243">
        <w:rPr>
          <w:rFonts w:ascii="Times New Roman" w:eastAsia="Times New Roman" w:hAnsi="Times New Roman" w:cs="Times New Roman"/>
          <w:bCs/>
          <w:color w:val="FF0000"/>
          <w:sz w:val="18"/>
          <w:szCs w:val="18"/>
          <w:lang w:eastAsia="fr-FR"/>
        </w:rPr>
        <w:t xml:space="preserve"> PMI</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6</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I.-Dans</w:t>
      </w:r>
      <w:proofErr w:type="spellEnd"/>
      <w:r w:rsidRPr="00342443">
        <w:rPr>
          <w:rFonts w:ascii="Times New Roman" w:eastAsia="Times New Roman" w:hAnsi="Times New Roman" w:cs="Times New Roman"/>
          <w:sz w:val="20"/>
          <w:szCs w:val="20"/>
          <w:lang w:eastAsia="fr-FR"/>
        </w:rPr>
        <w:t xml:space="preserve"> le cadre de sa mission de contrôle prévue à l'article L. 2324-2, le médecin responsable du service départemental de protection maternelle et infantile demande aux personnes gestionnaires des établissements et services relevant de la présente section de lui transmettre chaque année des informations relatives aux enfants accueillis ainsi qu'aux caractéristiques de l'accueil. La liste limitative de ces informations, ainsi que les modalités de leur transmission, sont définies par arrêté du ministre chargé de la famille.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w:t>
      </w:r>
      <w:proofErr w:type="spellEnd"/>
      <w:r w:rsidRPr="00342443">
        <w:rPr>
          <w:rFonts w:ascii="Times New Roman" w:eastAsia="Times New Roman" w:hAnsi="Times New Roman" w:cs="Times New Roman"/>
          <w:sz w:val="20"/>
          <w:szCs w:val="20"/>
          <w:lang w:eastAsia="fr-FR"/>
        </w:rPr>
        <w:t xml:space="preserve"> gestionnaire d'un établissement ou service d'accueil de jeunes enfants informe sans délai le président du conseil départemental de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Tout accident survenu pendant l'accueil d'un enfant qui lui était confié ayant entraîné l'hospitalisation de ce dernier ou sa prise en charge par des équipes de secours extérieures à l'établissement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Tout décès d'un enfant qui lui était confié.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Il informe également sans délai le président du conseil départemental de tout changement des coordonnées mentionnées au 3° du IV de l'article R. 2324-19, permettant de joindre l'établissement en cas d'urgence.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III.-Au</w:t>
      </w:r>
      <w:proofErr w:type="spellEnd"/>
      <w:r w:rsidRPr="00342443">
        <w:rPr>
          <w:rFonts w:ascii="Times New Roman" w:eastAsia="Times New Roman" w:hAnsi="Times New Roman" w:cs="Times New Roman"/>
          <w:sz w:val="20"/>
          <w:szCs w:val="20"/>
          <w:lang w:eastAsia="fr-FR"/>
        </w:rPr>
        <w:t xml:space="preserve"> titre de l'accueil d'enfants de parents ou représentants légaux en insertion sociale ou professionnelle, le gestionnaire d'un établissement d'accueil de jeunes enfants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Transmet, sans préjudice des dispositions du code de l'action sociale et des familles, au président du comité départemental des services aux familles, une fois par an et selon des modalités définies par arrêté du ministre chargé de la famille, un document actualisé présentant les modalités selon lesquelles l'établissement ou le service met en œuvre, lorsqu'elles s'appliquent à lui, les dispositions de l'article L. 214-7 de ce code, ainsi que les résultats obtenus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Informe, conformément aux dispositions du code de l'action sociale et des familles relatives à l'accueil des jeunes enfants des personnes en insertion sociale ou professionnelle, le maire de la commune d'implantation ou, le cas échéant, le président de l'établissement public de coopération intercommunale compétent en matière d'accueil des jeunes enfants, des actions mises en place au titre de l'obligation instituée par l'article L. 214-7 du même code.</w:t>
      </w:r>
    </w:p>
    <w:p w:rsidR="003224CE"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A4FD5" w:rsidRDefault="002A4FD5" w:rsidP="007F7907">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Default="002A4FD5" w:rsidP="007F7907">
      <w:pPr>
        <w:spacing w:before="100" w:beforeAutospacing="1" w:after="100" w:afterAutospacing="1" w:line="240" w:lineRule="auto"/>
        <w:rPr>
          <w:rFonts w:ascii="Times New Roman" w:eastAsia="Times New Roman" w:hAnsi="Times New Roman" w:cs="Times New Roman"/>
          <w:sz w:val="20"/>
          <w:szCs w:val="20"/>
          <w:lang w:eastAsia="fr-FR"/>
        </w:rPr>
      </w:pPr>
    </w:p>
    <w:p w:rsidR="002A4FD5" w:rsidRPr="00342443" w:rsidRDefault="002A4FD5" w:rsidP="007F790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7F790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R2324-26 (abrogé)</w:t>
      </w:r>
      <w:r w:rsidRPr="00342443">
        <w:rPr>
          <w:rFonts w:ascii="Times New Roman" w:eastAsia="Times New Roman" w:hAnsi="Times New Roman" w:cs="Times New Roman"/>
          <w:b/>
          <w:bCs/>
          <w:sz w:val="20"/>
          <w:szCs w:val="20"/>
          <w:lang w:eastAsia="fr-FR"/>
        </w:rPr>
        <w:t xml:space="preserve"> </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13</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La capacité des services d'accueil familial ne peut être supérieure à cent cinquante places.</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Un établissement multi-accueil assurant à la fois de l'accueil collectif et de l'accueil familial ne peut avoir une capacité globale supérieure à cent places.</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7F790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R2324-27</w:t>
      </w:r>
      <w:r w:rsidR="00356243">
        <w:rPr>
          <w:rFonts w:ascii="Times New Roman" w:eastAsia="Times New Roman" w:hAnsi="Times New Roman" w:cs="Times New Roman"/>
          <w:b/>
          <w:bCs/>
          <w:sz w:val="20"/>
          <w:szCs w:val="20"/>
          <w:lang w:eastAsia="fr-FR"/>
        </w:rPr>
        <w:t xml:space="preserve"> – </w:t>
      </w:r>
      <w:r w:rsidR="00356243">
        <w:rPr>
          <w:rFonts w:ascii="Times New Roman" w:eastAsia="Times New Roman" w:hAnsi="Times New Roman" w:cs="Times New Roman"/>
          <w:bCs/>
          <w:color w:val="FF0000"/>
          <w:sz w:val="18"/>
          <w:szCs w:val="18"/>
          <w:lang w:eastAsia="fr-FR"/>
        </w:rPr>
        <w:t>Surnombre</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6</w:t>
      </w:r>
    </w:p>
    <w:p w:rsidR="003224CE" w:rsidRPr="00342443"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Dans les établissements d'accueil collectif mentionnés aux 1° et 2° du II de l'article R. 2324-17, le nombre maximal d'enfants simultanément accueillis peut atteindre 115 % de la capacité d'accueil prévue par l'autorisation du président du conseil départemental ou figurant dans la demande d'avis qui lui a été adressée, sous réserve du respect des conditions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Le taux d'occupation hebdomadaire de l'établissement n'excède pas 100 % de la capacité horaire hebdomadaire d'accueil calculée selon le nombre d'heures d'ouverture hebdomadaire. Les modalités de calcul du taux d'occupation hebdomadaire sont précisées par arrêté du ministre chargé de la famille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Les règles d'encadrement fixées à l'article R. 2324-43 sont respectées au regard du nombre total d'enfants effectivement accueillis à tout instant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Le gestionnaire de l'établissement transmet à la demande du service départemental de la protection maternelle et infantile les informations nécessaires au contrôle du respect des dispositions du présent article selon des modalités fixées par arrêté du ministre chargé de la famille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4° Le règlement de fonctionnement présente les modalités d'organisation de l'accueil en surnombre dans l'établissement et son articulation avec les projets éducatif et social mentionnés aux 1° et 2° de l'article R. 2324-29.</w:t>
      </w:r>
    </w:p>
    <w:p w:rsidR="003224CE" w:rsidRDefault="003224CE" w:rsidP="007F790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7F7907" w:rsidRDefault="007F790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7F7907" w:rsidRDefault="007F790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7F7907" w:rsidRDefault="007F790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7F7907" w:rsidRDefault="007F790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7F7907" w:rsidRDefault="007F790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7F7907" w:rsidRPr="00342443" w:rsidRDefault="007F790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R2324-28</w:t>
      </w:r>
      <w:r w:rsidR="00356243">
        <w:rPr>
          <w:rFonts w:ascii="Times New Roman" w:eastAsia="Times New Roman" w:hAnsi="Times New Roman" w:cs="Times New Roman"/>
          <w:b/>
          <w:bCs/>
          <w:sz w:val="20"/>
          <w:szCs w:val="20"/>
          <w:lang w:eastAsia="fr-FR"/>
        </w:rPr>
        <w:t xml:space="preserve"> – </w:t>
      </w:r>
      <w:r w:rsidR="00356243" w:rsidRPr="00356243">
        <w:rPr>
          <w:rFonts w:ascii="Times New Roman" w:eastAsia="Times New Roman" w:hAnsi="Times New Roman" w:cs="Times New Roman"/>
          <w:bCs/>
          <w:color w:val="FF0000"/>
          <w:sz w:val="18"/>
          <w:szCs w:val="18"/>
          <w:lang w:eastAsia="fr-FR"/>
        </w:rPr>
        <w:t>Locaux mise en œuvre du projet</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6</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I.-Les</w:t>
      </w:r>
      <w:proofErr w:type="spellEnd"/>
      <w:r w:rsidRPr="00342443">
        <w:rPr>
          <w:rFonts w:ascii="Times New Roman" w:eastAsia="Times New Roman" w:hAnsi="Times New Roman" w:cs="Times New Roman"/>
          <w:sz w:val="20"/>
          <w:szCs w:val="20"/>
          <w:lang w:eastAsia="fr-FR"/>
        </w:rPr>
        <w:t xml:space="preserve"> locaux et leur aménagement permettent la mise en œuvre du projet d'établissement ou de service mentionné à l'article R. 2324-29.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Les personnels des établissements y accomplissent leurs tâches dans des conditions satisfaisantes de sécurité, d'hygiène et de confort, en portant aux enfants une attention constante et en organisant de manière adaptée à leurs besoins les repas, le sommeil, le repos, les soins corporels et les activités de jeu et d'éveil.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L'aménagement intérieur et extérieur des établissements permet de mettre en œuvre l'accueil inclusif des enfants présentant un handicap ou atteints d'une maladie chronique.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L'aménagement intérieur des établissements favorise en outre l'accueil des titulaires de l'autorité parentale ou représentants légaux et l'organisation de réunions pour le personnel.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II.-Tout</w:t>
      </w:r>
      <w:proofErr w:type="spellEnd"/>
      <w:r w:rsidRPr="00342443">
        <w:rPr>
          <w:rFonts w:ascii="Times New Roman" w:eastAsia="Times New Roman" w:hAnsi="Times New Roman" w:cs="Times New Roman"/>
          <w:sz w:val="20"/>
          <w:szCs w:val="20"/>
          <w:lang w:eastAsia="fr-FR"/>
        </w:rPr>
        <w:t xml:space="preserve"> établissement d'accueil collectif relevant du 1° et 2° du II de l'article R. 2324-17 comprend une ou plusieurs unités d'accueil, dans les conditions prévues au II de l'article R. 2324-46 et au III de l'article R. 2324-47.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Une unité d'accueil est un espace aménagé pour offrir de façon autonome aux enfants qui y sont accueillis l'ensemble des prestations et des activités prévues par le projet d'établissement.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III.-Tout</w:t>
      </w:r>
      <w:proofErr w:type="spellEnd"/>
      <w:r w:rsidRPr="00342443">
        <w:rPr>
          <w:rFonts w:ascii="Times New Roman" w:eastAsia="Times New Roman" w:hAnsi="Times New Roman" w:cs="Times New Roman"/>
          <w:sz w:val="20"/>
          <w:szCs w:val="20"/>
          <w:lang w:eastAsia="fr-FR"/>
        </w:rPr>
        <w:t xml:space="preserve"> établissement ou service d'accueil du jeune enfant peut proposer un accueil en semi plein-air permettant l'accueil des enfants dans un espace extérieur et accessoirement dans un espace couvert. Les modalités d'usage de l'espace extérieur sont détaillées dans le projet éducatif prévu au 2° de l'article R. 2324-29.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IV.-Les</w:t>
      </w:r>
      <w:proofErr w:type="spellEnd"/>
      <w:r w:rsidRPr="00342443">
        <w:rPr>
          <w:rFonts w:ascii="Times New Roman" w:eastAsia="Times New Roman" w:hAnsi="Times New Roman" w:cs="Times New Roman"/>
          <w:sz w:val="20"/>
          <w:szCs w:val="20"/>
          <w:lang w:eastAsia="fr-FR"/>
        </w:rPr>
        <w:t xml:space="preserve"> locaux et l'aménagement intérieur de l'établissement respectent les exigences fixées dans un référentiel fixé par arrêté du ministre chargé de la famille, qui prennent notamment en compte la densité de population de la zone dans laquelle se situe l'établissement.</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R2324-29</w:t>
      </w:r>
      <w:r w:rsidR="00356243">
        <w:rPr>
          <w:rFonts w:ascii="Times New Roman" w:eastAsia="Times New Roman" w:hAnsi="Times New Roman" w:cs="Times New Roman"/>
          <w:b/>
          <w:bCs/>
          <w:sz w:val="20"/>
          <w:szCs w:val="20"/>
          <w:lang w:eastAsia="fr-FR"/>
        </w:rPr>
        <w:t xml:space="preserve"> – </w:t>
      </w:r>
      <w:r w:rsidR="00356243" w:rsidRPr="00356243">
        <w:rPr>
          <w:rFonts w:ascii="Times New Roman" w:eastAsia="Times New Roman" w:hAnsi="Times New Roman" w:cs="Times New Roman"/>
          <w:bCs/>
          <w:color w:val="FF0000"/>
          <w:sz w:val="18"/>
          <w:szCs w:val="18"/>
          <w:lang w:eastAsia="fr-FR"/>
        </w:rPr>
        <w:t>Projet d’établissement</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6</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Les établissements et services d'accueil élaborent un projet d'établissement ou de service qui met en œuvre la charte nationale de l'accueil du jeune enfant mentionnée à l'article L. 214-1-1 du code de l'action sociale et des familles.</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 projet d'établissement ou de service comprend les éléments suivants </w:t>
      </w:r>
      <w:proofErr w:type="gramStart"/>
      <w:r w:rsidRPr="00342443">
        <w:rPr>
          <w:rFonts w:ascii="Times New Roman" w:eastAsia="Times New Roman" w:hAnsi="Times New Roman" w:cs="Times New Roman"/>
          <w:sz w:val="20"/>
          <w:szCs w:val="20"/>
          <w:lang w:eastAsia="fr-FR"/>
        </w:rPr>
        <w:t>:</w:t>
      </w:r>
      <w:proofErr w:type="gramEnd"/>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1° Un projet d'accueil. Ce projet présente les prestations d'accueil proposées, précisant les durées et les rythmes d'accueil. Il détaille les dispositions prises pour l'accueil d'enfants présentant un handicap ou atteints d'une maladie chronique. Il intègre une description des compétences professionnelles mobilisées, notamment en application de l'article R. 2324-38 du présent code, ainsi que des actions menées en matière d'analyse des pratiques professionnelles en application de l'article R. 2324-37 et de formation, y compris, le cas échéant, par l'apprentissage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Un projet éducatif. Ce projet précise les dispositions prises pour assurer l'accueil, le soin, le développement, le bien-être et l'éveil des enfants, notamment en matière artistique et culturelle, et pour favoriser l'égalité entre les filles et les garçons </w:t>
      </w:r>
      <w:proofErr w:type="gramStart"/>
      <w:r w:rsidRPr="00342443">
        <w:rPr>
          <w:rFonts w:ascii="Times New Roman" w:eastAsia="Times New Roman" w:hAnsi="Times New Roman" w:cs="Times New Roman"/>
          <w:sz w:val="20"/>
          <w:szCs w:val="20"/>
          <w:lang w:eastAsia="fr-FR"/>
        </w:rPr>
        <w:t>;</w:t>
      </w:r>
      <w:proofErr w:type="gramEnd"/>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3° Un projet social et de développement durable. Ce projet précise les modalités d'intégration de l'établissement ou du service dans son environnement social et vis-à-vis de ses partenaires extérieurs. Il intègre les modalités de participation des familles à la vie de l'établissement ou du service et les actions de soutien à la parentalité proposées, le cas échéant dans le cadre du conseil d'établissement ou de service mentionné à l'article R. 2324-32. Il détaille les dispositions prises pour la mise en œuvre du droit prévu au dernier alinéa de l'article L. 214-2 et à l'article L. 214-7 du code de l'action sociale et des familles. Il décrit comment l'établissement inscrit son activité dans une démarche en faveur du développement durable.</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R2324-30</w:t>
      </w:r>
      <w:r w:rsidR="00356243">
        <w:rPr>
          <w:rFonts w:ascii="Times New Roman" w:eastAsia="Times New Roman" w:hAnsi="Times New Roman" w:cs="Times New Roman"/>
          <w:b/>
          <w:bCs/>
          <w:sz w:val="20"/>
          <w:szCs w:val="20"/>
          <w:lang w:eastAsia="fr-FR"/>
        </w:rPr>
        <w:t xml:space="preserve"> – </w:t>
      </w:r>
      <w:r w:rsidR="00356243" w:rsidRPr="00356243">
        <w:rPr>
          <w:rFonts w:ascii="Times New Roman" w:eastAsia="Times New Roman" w:hAnsi="Times New Roman" w:cs="Times New Roman"/>
          <w:bCs/>
          <w:color w:val="FF0000"/>
          <w:sz w:val="18"/>
          <w:szCs w:val="18"/>
          <w:lang w:eastAsia="fr-FR"/>
        </w:rPr>
        <w:t>Règlement de fonctionnement</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6</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I.-Les</w:t>
      </w:r>
      <w:proofErr w:type="spellEnd"/>
      <w:r w:rsidRPr="00342443">
        <w:rPr>
          <w:rFonts w:ascii="Times New Roman" w:eastAsia="Times New Roman" w:hAnsi="Times New Roman" w:cs="Times New Roman"/>
          <w:sz w:val="20"/>
          <w:szCs w:val="20"/>
          <w:lang w:eastAsia="fr-FR"/>
        </w:rPr>
        <w:t xml:space="preserve"> établissements et services d'accueil élaborent un règlement de fonctionnement qui précise les modalités d'organisation et de fonctionnement de l'établissement ou du service, et notamment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Les fonctions du directeur, du responsable technique ou du référent technique selon la catégorie d'appartenance de l'établissement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Les modalités permettant d'assurer, en toutes circonstances, la continuité de la fonction de direction, dans les conditions fixées à R. 2324-36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Les modalités d'inscription et les conditions d'admission des enfants, telles que fixées le cas échéant par le délégant dans le cadre d'une délégation de service public ou par l'autorité contractante dans le cadre d'un marché public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Les horaires et les conditions d'arrivée et de départ des enfants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5° Le mode de calcul des tarifs et les éléments du contrat d'accueil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6° Les modalités du concours du référent “ Santé et Accueil inclusif ” prévu à l'article R. 2324-39, ainsi que, le cas échéant, du ou des professionnels mentionnés à l'article R. 2324-40 et des professionnels mentionnés à l'article R. 2324-38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7° Les modalités de mise en œuvre des dispositions de l'article R. 2324-27.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Les dispositions du règlement de fonctionnement prennent en compte l'objectif d'accessibilité défini au sixième alinéa de l'article L. 214-2 du code de l'action sociale et des familles, ainsi que les dispositions de l'article L. 214-7 du même code.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documents suivants sont annexés au règlement de fonctionnement et transmis pour information au président du conseil départemental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Un protocole détaillant les mesures à prendre dans les situations d'urgence et précisant les conditions et modalités du recours aux services d'aide médicale d'urgence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Un protocole détaillant les mesures préventives d'hygiène générale et les mesures d'hygiène renforcées à prendre en cas de maladie contagieuse ou d'épidémie, ou tout autre situation dangereuse pour la santé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Un protocole détaillant les modalités de délivrance de soins spécifiques, occasionnels ou réguliers, le cas échéant avec le concours de professionnels médicaux ou paramédicaux extérieurs à la structure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Un protocole détaillant les conduites à tenir et les mesures à prendre en cas de suspicion de maltraitance ou de situation présentant un danger pour l'enfant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5° Un protocole détaillant les mesures de sécurité à suivre lors des sorties hors de l'établissement ou de son espace extérieur privatif, telles que visées à l'article R. 2324-43-2 du présent code.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III.-Le</w:t>
      </w:r>
      <w:proofErr w:type="spellEnd"/>
      <w:r w:rsidRPr="00342443">
        <w:rPr>
          <w:rFonts w:ascii="Times New Roman" w:eastAsia="Times New Roman" w:hAnsi="Times New Roman" w:cs="Times New Roman"/>
          <w:sz w:val="20"/>
          <w:szCs w:val="20"/>
          <w:lang w:eastAsia="fr-FR"/>
        </w:rPr>
        <w:t xml:space="preserve"> responsable de l'établissement établit un protocole de mise en sûreté détaillant les actions à prendre face au risque d'attentat. Il transmet ce document pour information au maire de la commune d'implantation ainsi qu'au représentant de l'Etat dans le département.</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R2324-31</w:t>
      </w:r>
      <w:r w:rsidR="00356243">
        <w:rPr>
          <w:rFonts w:ascii="Times New Roman" w:eastAsia="Times New Roman" w:hAnsi="Times New Roman" w:cs="Times New Roman"/>
          <w:b/>
          <w:bCs/>
          <w:sz w:val="20"/>
          <w:szCs w:val="20"/>
          <w:lang w:eastAsia="fr-FR"/>
        </w:rPr>
        <w:t xml:space="preserve"> – </w:t>
      </w:r>
      <w:r w:rsidR="00356243" w:rsidRPr="00356243">
        <w:rPr>
          <w:rFonts w:ascii="Times New Roman" w:eastAsia="Times New Roman" w:hAnsi="Times New Roman" w:cs="Times New Roman"/>
          <w:bCs/>
          <w:color w:val="FF0000"/>
          <w:sz w:val="18"/>
          <w:szCs w:val="18"/>
          <w:lang w:eastAsia="fr-FR"/>
        </w:rPr>
        <w:t xml:space="preserve">Communication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6</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w:t>
      </w:r>
      <w:proofErr w:type="spellEnd"/>
      <w:r w:rsidRPr="00342443">
        <w:rPr>
          <w:rFonts w:ascii="Times New Roman" w:eastAsia="Times New Roman" w:hAnsi="Times New Roman" w:cs="Times New Roman"/>
          <w:sz w:val="20"/>
          <w:szCs w:val="20"/>
          <w:lang w:eastAsia="fr-FR"/>
        </w:rPr>
        <w:t xml:space="preserve"> projet d'établissement ou de service et le règlement de fonctionnement sont transmis au président du conseil départemental après leur adoption définitive et après toute modification.</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caractéristiques essentielles du projet d'établissement sont consultables sur le site internet de l'établissement lorsqu'il en possède un ou sur un site internet géré par la caisse nationale des allocations familiales.</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III.-Le</w:t>
      </w:r>
      <w:proofErr w:type="spellEnd"/>
      <w:r w:rsidRPr="00342443">
        <w:rPr>
          <w:rFonts w:ascii="Times New Roman" w:eastAsia="Times New Roman" w:hAnsi="Times New Roman" w:cs="Times New Roman"/>
          <w:sz w:val="20"/>
          <w:szCs w:val="20"/>
          <w:lang w:eastAsia="fr-FR"/>
        </w:rPr>
        <w:t xml:space="preserve"> projet d'établissement ou de service ainsi que le règlement de fonctionnement et ses annexes, à l'exception de celle prévue au III de l'article R. 2324-30, sont affichés dans un lieu de l'établissement ou du service accessible aux titulaires de l'autorité parentale ou représentants légaux des enfants accueillis. Un exemplaire est tenu à leur disposition.</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Un exemplaire du projet d'établissement ou de service et du règlement de fonctionnement et ses annexes, dans les mêmes limites que celles prévues à l'alinéa précédent, est communiqué, sur sa demande, à toute famille dont un enfant est inscrit ou a fait l'objet d'une demande d'admission dans l'établissement ou le service. Cet exemplaire peut être transmis sous format numérique.</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IV.-Le</w:t>
      </w:r>
      <w:proofErr w:type="spellEnd"/>
      <w:r w:rsidRPr="00342443">
        <w:rPr>
          <w:rFonts w:ascii="Times New Roman" w:eastAsia="Times New Roman" w:hAnsi="Times New Roman" w:cs="Times New Roman"/>
          <w:sz w:val="20"/>
          <w:szCs w:val="20"/>
          <w:lang w:eastAsia="fr-FR"/>
        </w:rPr>
        <w:t xml:space="preserve"> projet d'établissement ou de service et le règlement de fonctionnement sont datés et actualisés aussi souvent que nécessaire et au moins une fois tous les cinq ans, avec la participation du personnel.</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R2324-32</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n°2007-230 du 20 février 2007 - art. 26 () JORF 22 février 2007</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Lorsqu'il existe un conseil d'établissement ou de service, le projet d'établissement ou de service et le règlement de fonctionnement lui sont soumis pour avis avant leur adoption.</w:t>
      </w:r>
    </w:p>
    <w:p w:rsidR="00062817"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062817"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062817"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062817"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2A4FD5"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43094">
        <w:rPr>
          <w:rFonts w:ascii="Times New Roman" w:eastAsia="Times New Roman" w:hAnsi="Times New Roman" w:cs="Times New Roman"/>
          <w:b/>
          <w:bCs/>
          <w:sz w:val="20"/>
          <w:szCs w:val="20"/>
          <w:highlight w:val="yellow"/>
          <w:lang w:eastAsia="fr-FR"/>
        </w:rPr>
        <w:t>Sous-section 4 : Personnels. (Articles R2324-33 à R2324-43-2)</w:t>
      </w:r>
    </w:p>
    <w:p w:rsidR="003224CE" w:rsidRPr="00356243" w:rsidRDefault="003224CE" w:rsidP="00062817">
      <w:pPr>
        <w:spacing w:before="100" w:beforeAutospacing="1" w:after="100" w:afterAutospacing="1" w:line="240" w:lineRule="auto"/>
        <w:outlineLvl w:val="3"/>
        <w:rPr>
          <w:rFonts w:ascii="Times New Roman" w:eastAsia="Times New Roman" w:hAnsi="Times New Roman" w:cs="Times New Roman"/>
          <w:bCs/>
          <w:color w:val="FF0000"/>
          <w:sz w:val="18"/>
          <w:szCs w:val="18"/>
          <w:lang w:eastAsia="fr-FR"/>
        </w:rPr>
      </w:pPr>
      <w:r w:rsidRPr="002A4FD5">
        <w:rPr>
          <w:rFonts w:ascii="Times New Roman" w:eastAsia="Times New Roman" w:hAnsi="Times New Roman" w:cs="Times New Roman"/>
          <w:b/>
          <w:bCs/>
          <w:sz w:val="20"/>
          <w:szCs w:val="20"/>
          <w:lang w:eastAsia="fr-FR"/>
        </w:rPr>
        <w:t>Article R2324-33</w:t>
      </w:r>
      <w:r w:rsidR="00356243">
        <w:rPr>
          <w:rFonts w:ascii="Times New Roman" w:eastAsia="Times New Roman" w:hAnsi="Times New Roman" w:cs="Times New Roman"/>
          <w:b/>
          <w:bCs/>
          <w:sz w:val="20"/>
          <w:szCs w:val="20"/>
          <w:lang w:eastAsia="fr-FR"/>
        </w:rPr>
        <w:t xml:space="preserve"> – </w:t>
      </w:r>
      <w:r w:rsidR="00356243" w:rsidRPr="00356243">
        <w:rPr>
          <w:rFonts w:ascii="Times New Roman" w:eastAsia="Times New Roman" w:hAnsi="Times New Roman" w:cs="Times New Roman"/>
          <w:bCs/>
          <w:color w:val="FF0000"/>
          <w:sz w:val="18"/>
          <w:szCs w:val="18"/>
          <w:lang w:eastAsia="fr-FR"/>
        </w:rPr>
        <w:t>Antécédents judiciaires</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I.- Les personnes gestionnaires des établissements et services d'accueil s'assurent, dans les conditions prévues à l'article 776 du code de procédure pénale, que les personnes qu'elles recrutent pour exercer des fonctions, à quelque titre que ce soit, dans ces établissements et services, satisfont aux dispositions de l'article L. 133-6 du code de l'action sociale et des familles.</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Cette obligation s'applique également pour le recrutement des stagiaires, apprentis et intervenants extérieurs, rémunérés ou bénévoles, participant à l'accueil des enfants.</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II.- Les gestionnaires des établissements et services d'accueil garantissent contre les conséquences de leur responsabilité civile à l'occasion des dommages qu'ils peuvent causer aux enfants ou que ces derniers peuvent causer à autrui </w:t>
      </w:r>
      <w:proofErr w:type="gramStart"/>
      <w:r w:rsidRPr="00342443">
        <w:rPr>
          <w:rFonts w:ascii="Times New Roman" w:eastAsia="Times New Roman" w:hAnsi="Times New Roman" w:cs="Times New Roman"/>
          <w:sz w:val="20"/>
          <w:szCs w:val="20"/>
          <w:lang w:eastAsia="fr-FR"/>
        </w:rPr>
        <w:t>:</w:t>
      </w:r>
      <w:proofErr w:type="gramEnd"/>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1° Les personnes qu'ils emploient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Les bénévoles et intervenants extérieurs non-salariés, qui participent à l'accueil des enfants, sont présents dans l'établissement ou le service, ou participent avec les enfants à des activités qu'il organise.</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R2324-34</w:t>
      </w:r>
      <w:r w:rsidR="00356243">
        <w:rPr>
          <w:rFonts w:ascii="Times New Roman" w:eastAsia="Times New Roman" w:hAnsi="Times New Roman" w:cs="Times New Roman"/>
          <w:b/>
          <w:bCs/>
          <w:sz w:val="20"/>
          <w:szCs w:val="20"/>
          <w:lang w:eastAsia="fr-FR"/>
        </w:rPr>
        <w:t xml:space="preserve"> – </w:t>
      </w:r>
      <w:r w:rsidR="00356243" w:rsidRPr="00356243">
        <w:rPr>
          <w:rFonts w:ascii="Times New Roman" w:eastAsia="Times New Roman" w:hAnsi="Times New Roman" w:cs="Times New Roman"/>
          <w:bCs/>
          <w:color w:val="FF0000"/>
          <w:sz w:val="18"/>
          <w:szCs w:val="18"/>
          <w:lang w:eastAsia="fr-FR"/>
        </w:rPr>
        <w:t>Diplômes fonction de direction</w:t>
      </w:r>
      <w:r w:rsidR="00356243" w:rsidRPr="00356243">
        <w:rPr>
          <w:rFonts w:ascii="Times New Roman" w:eastAsia="Times New Roman" w:hAnsi="Times New Roman" w:cs="Times New Roman"/>
          <w:b/>
          <w:bCs/>
          <w:color w:val="FF0000"/>
          <w:sz w:val="20"/>
          <w:szCs w:val="20"/>
          <w:lang w:eastAsia="fr-FR"/>
        </w:rPr>
        <w:t xml:space="preserve">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I.-Sous</w:t>
      </w:r>
      <w:proofErr w:type="spellEnd"/>
      <w:r w:rsidRPr="00342443">
        <w:rPr>
          <w:rFonts w:ascii="Times New Roman" w:eastAsia="Times New Roman" w:hAnsi="Times New Roman" w:cs="Times New Roman"/>
          <w:sz w:val="20"/>
          <w:szCs w:val="20"/>
          <w:lang w:eastAsia="fr-FR"/>
        </w:rPr>
        <w:t xml:space="preserve"> réserve des dispositions du II, les fonctions de directeur d'établissement ou de service d'accueil de jeunes enfants peuvent être exercées par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Une personne titulaire du diplôme d'Etat de docteur en médecine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Une personne titulaire du diplôme de puériculture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Une personne titulaire du diplôme d'Etat d'éducateur de jeunes enfants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Toute personne justifiant d'une expérience de trois ans dans des fonctions de directeur, directeur adjoint, responsable technique ou référent technique dans un ou plusieurs établissements ou services d'accueil de jeunes enfants. Pour les personnes disposant d'une expérience de trois ans comme référent technique, un diplôme d'auxiliaire de puériculture est également exigé à la date de la prise de fonction comme directeur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5° Toute personne présentant une des qualifications mentionnées aux 4° à 11° du II de l'article R. 2324-35 et une certification au moins de niveau 6 enregistrée au répertoire national des certifications professionnelles prévu à l'article L 6113-1 du code du travail attestant de compétences dans le domaine de l'encadrement ou de la direction.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II.-L'exercice</w:t>
      </w:r>
      <w:proofErr w:type="spellEnd"/>
      <w:r w:rsidRPr="00342443">
        <w:rPr>
          <w:rFonts w:ascii="Times New Roman" w:eastAsia="Times New Roman" w:hAnsi="Times New Roman" w:cs="Times New Roman"/>
          <w:sz w:val="20"/>
          <w:szCs w:val="20"/>
          <w:lang w:eastAsia="fr-FR"/>
        </w:rPr>
        <w:t xml:space="preserve"> des fonctions de direction dans les établissements mentionnés aux 4° et 5° de l'article R. 2324-46,3° de l'article R. 2324-47 et 3° et 4° du II de l'article R. 2324-48 du présent code est confié prioritairement, pour les professionnels mentionnés aux 2°, 3° et 5° du I du présent article, à ceux d'entre eux qui justifient d'une expérience professionnelle de trois ans auprès de jeunes enfants. Les modalités de calcul de ces trois années d'expérience sont fixées par arrêté du ministre chargé de la famille.</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R2324-34-1</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Délégation employeur</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La personne gestionnaire d'un établissement ou d'un service précise par écrit les compétences et les missions confiées par délégation au professionnel qu'elle a chargé de la direction de l'établissement ou du service.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Une copie de ce document est adressée au président du conseil départemental du département qui a délivré l'autorisation ou donné l'avis prévus respectivement aux articles R. 2324-20 et R. 2324-22, ainsi que, le cas échéant, au conseil de l'établissement ou du service.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Le document précise la nature et l'étendue des délégations notamment en matière de :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1° Conduite de la définition et de la mise en </w:t>
      </w:r>
      <w:proofErr w:type="spellStart"/>
      <w:r w:rsidRPr="00342443">
        <w:rPr>
          <w:rFonts w:ascii="Times New Roman" w:eastAsia="Times New Roman" w:hAnsi="Times New Roman" w:cs="Times New Roman"/>
          <w:sz w:val="20"/>
          <w:szCs w:val="20"/>
          <w:lang w:eastAsia="fr-FR"/>
        </w:rPr>
        <w:t>oeuvre</w:t>
      </w:r>
      <w:proofErr w:type="spellEnd"/>
      <w:r w:rsidRPr="00342443">
        <w:rPr>
          <w:rFonts w:ascii="Times New Roman" w:eastAsia="Times New Roman" w:hAnsi="Times New Roman" w:cs="Times New Roman"/>
          <w:sz w:val="20"/>
          <w:szCs w:val="20"/>
          <w:lang w:eastAsia="fr-FR"/>
        </w:rPr>
        <w:t xml:space="preserve"> du projet d'établissement ou de service ;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2° Animation et gestion des ressources humaines ;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3° Gestion budgétaire, financière et comptable ;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4° Coordination avec les institutions et les intervenants extérieurs.</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062817"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062817"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R2324-34-2</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Sous réserve de l'autorisation du président du conseil départemental pour les établissements et services gérés par des personnes de droit privé, ou de son avis pour les établissements et services gérés par une collectivité publique, délivrés dans les conditions prévues aux articles R. 2324-19 et R. 2324-21, et du respect des dispositions du 2° de l'article R. 2324-30, la direction de plusieurs établissements et services, dans la limite de trois, chacun d'une capacité inférieure ou égale à vingt-quatre places, peut être assurée par une même personne lorsque la capacité totale desdits établissements et services n'excède pas cinquante-neuf places.</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Le président du conseil départemental prend en compte, pour donner son autorisation ou formuler son avis, les difficultés éventuelles de recrutement, la capacité des établissements et services concernés, leur amplitude d'ouverture, la distance qui les sépare, ainsi que les compétences des autres professionnels qui y sont employés.</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Il est tenu compte de la capacité globale des établissements et services placés sous la direction d'une personne pour l'application des dispositions </w:t>
      </w:r>
      <w:proofErr w:type="gramStart"/>
      <w:r w:rsidRPr="00342443">
        <w:rPr>
          <w:rFonts w:ascii="Times New Roman" w:eastAsia="Times New Roman" w:hAnsi="Times New Roman" w:cs="Times New Roman"/>
          <w:sz w:val="20"/>
          <w:szCs w:val="20"/>
          <w:lang w:eastAsia="fr-FR"/>
        </w:rPr>
        <w:t>des article</w:t>
      </w:r>
      <w:proofErr w:type="gramEnd"/>
      <w:r w:rsidRPr="00342443">
        <w:rPr>
          <w:rFonts w:ascii="Times New Roman" w:eastAsia="Times New Roman" w:hAnsi="Times New Roman" w:cs="Times New Roman"/>
          <w:sz w:val="20"/>
          <w:szCs w:val="20"/>
          <w:lang w:eastAsia="fr-FR"/>
        </w:rPr>
        <w:t xml:space="preserve"> R. 2324-34, R. 2324-46-1, R. 2324-47-1 et R. 2324-48-1.</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R2324-35</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Diplômes adjoints</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w:t>
      </w:r>
      <w:proofErr w:type="spellEnd"/>
      <w:r w:rsidRPr="00342443">
        <w:rPr>
          <w:rFonts w:ascii="Times New Roman" w:eastAsia="Times New Roman" w:hAnsi="Times New Roman" w:cs="Times New Roman"/>
          <w:sz w:val="20"/>
          <w:szCs w:val="20"/>
          <w:lang w:eastAsia="fr-FR"/>
        </w:rPr>
        <w:t xml:space="preserve"> directeur d'un établissement ou d'un service de jeunes enfants d'une capacité supérieure ou égale à soixante places est assisté d'un adjoint.</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fonctions de directeur adjoint peuvent être exercées par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1° Une personne titulaire du diplôme d'Etat de docteur en médecine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Une personne titulaire du diplôme d'Etat de puéricultrice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3° Une personne titulaire du diplôme d'Etat d'éducateur de jeunes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4° Une personne titulaire du diplôme d'Etat de sage-femme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5° Une personne titulaire d'un diplôme d'Etat d'infirmier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6° Une personne titulaire du diplôme d'Etat d'assistant de service social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7° Une personne titulaire du diplôme d'Etat d'éducateur spécialisé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8° Une personne titulaire du diplôme d'Etat de conseiller en économie sociale et familiale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9° Une personne titulaire du diplôme d'Etat de psychomotricien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10° Une personne titulaire d'un DESS ou d'un master II de psychologie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11° Une personne ayant exercé comme instituteur ou professeur des écoles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12° Une personne justifiant d'une expérience minimale d'un an dans des fonctions de responsable technique ou de référent technique dans un établissement d'accueil de jeunes enfants et disposant d'un diplôme d'auxiliaire de puériculture à la date de la prise de fonction comme directeur adjoint.</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R2324-36</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Continuité fonction de direction</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En l'absence de la personne habituellement chargée des fonctions de direction, la continuité de ces fonctions est assurée par une personne présente dans l'établissement ou le service et relevant du 1° de l'article R. 2324-42, ou à défaut une personne relevant du 2° du même article et disposant d'une expérience professionnelle d'une année auprès de jeunes enfants. Le règlement de fonctionnement prévoit, en application du 2° de l'article R. 2324-30, les conditions dans lesquelles cette personne est désignée et les conditions de suppléance.</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R2324-36-1 (abrogé)</w:t>
      </w:r>
      <w:r w:rsidRPr="00342443">
        <w:rPr>
          <w:rFonts w:ascii="Times New Roman" w:eastAsia="Times New Roman" w:hAnsi="Times New Roman" w:cs="Times New Roman"/>
          <w:b/>
          <w:bCs/>
          <w:sz w:val="20"/>
          <w:szCs w:val="20"/>
          <w:lang w:eastAsia="fr-FR"/>
        </w:rPr>
        <w:t xml:space="preserve">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13</w:t>
      </w:r>
      <w:r w:rsidRPr="00342443">
        <w:rPr>
          <w:rFonts w:ascii="Times New Roman" w:eastAsia="Times New Roman" w:hAnsi="Times New Roman" w:cs="Times New Roman"/>
          <w:b/>
          <w:bCs/>
          <w:sz w:val="20"/>
          <w:szCs w:val="20"/>
          <w:lang w:eastAsia="fr-FR"/>
        </w:rPr>
        <w:br/>
        <w:t>Création Décret n°2010-613 du 7 juin 2010 - art. 14</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Sous réserve du dernier alinéa du présent article, les établissements mentionnés au 4° de l'article R. 2324-17 sont dispensés de l'obligation de désigner un directeur. En ce cas, les dispositions des articles R. 2324-34, R. 2324-35 et R. 2324-40-1 ne leur sont pas applicables.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 gestionnaire de l'établissement est tenu de désigner une personne physique, dénommée référent technique, pouvant être distincte des personnes chargées de l'encadrement des enfants accueillis, pour assurer le suivi technique de l'établissement ainsi que l'élaboration et le suivi de la mise en œuvre du projet d'accueil.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 référent technique a pour missions d'accompagner et de coordonner l'activité des personnes chargées de l'encadrement des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Si cette personne n'est pas titulaire d'une des qualifications mentionnées aux articles R. 2324-34, R. 2324-35 ou R. 2324-46, le gestionnaire s'assure du concours régulier d'une personne répondant à l'une de ces qualifications.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Lorsque plusieurs établissements mentionnés au 4° de l'article R. 2324-17 sont gérés par une même personne, celle-ci est tenue de désigner un directeur dans les conditions prévues aux articles R. 2324-34 à R. 2324-37 et R. 2324-46 si la capacité totale de ces établissements est supérieure à vingt places.</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R2324-36-2 (abrogé)</w:t>
      </w:r>
      <w:r w:rsidRPr="00342443">
        <w:rPr>
          <w:rFonts w:ascii="Times New Roman" w:eastAsia="Times New Roman" w:hAnsi="Times New Roman" w:cs="Times New Roman"/>
          <w:b/>
          <w:bCs/>
          <w:sz w:val="20"/>
          <w:szCs w:val="20"/>
          <w:lang w:eastAsia="fr-FR"/>
        </w:rPr>
        <w:t xml:space="preserve">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13</w:t>
      </w:r>
      <w:r w:rsidRPr="00342443">
        <w:rPr>
          <w:rFonts w:ascii="Times New Roman" w:eastAsia="Times New Roman" w:hAnsi="Times New Roman" w:cs="Times New Roman"/>
          <w:b/>
          <w:bCs/>
          <w:sz w:val="20"/>
          <w:szCs w:val="20"/>
          <w:lang w:eastAsia="fr-FR"/>
        </w:rPr>
        <w:br/>
        <w:t>Création Décret n°2010-613 du 7 juin 2010 - art. 15</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En l'absence de la personne habituellement chargée des fonctions de direction, la continuité de ces fonctions est assurée par une personne présente dans l'établissement ou service, disposant de la qualification prévue à l'article R. 2324-42 et d'une expérience professionnelle auprès de jeunes enfants. Le règlement de fonctionnement prévoit, en application du 2° de l'article R. 2324-30, les conditions dans lesquelles cette personne est désignée et les conditions de suppléance.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Ces dispositions ne sont pas applicables aux établissements mentionnés au 4° de l'article R. 2324-17.</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Le gestionnaire de tout établissement d'accueil de jeunes enfants mentionné à l'article R. 2324-17 organise des temps d'analyse de pratiques professionnelles pour les membres de l'équipe de l'établissement chargés de l'encadrement des enfants dans les conditions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Chaque professionnel bénéficie d'un minimum de six heures annuelles dont deux heures par quadrimestre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Les séances d'analyse de pratiques professionnelles se déroulent en-dehors de la présence des enfants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Les séances d'analyse de pratiques professionnelles sont animées par un professionnel ayant une qualification définie par arrêté du ministre chargé de la famille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La personne qui anime les séances d'analyse des pratiques professionnelles n'appartient pas à l'équipe d'encadrement des enfants de l'établissement et n'a pas de lien hiérarchique avec ses membres. Elle peut être salariée du gestionnaire ou intervenant extérieur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5° Les séances d'analyse de pratiques professionnelles ne peuvent rassembler des groupes de plus de quinze professionnels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6° Les participants et l'animateur s'engagent à respecter la confidentialité des échanges.</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06281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R2324-37-1 (abrogé)</w:t>
      </w:r>
      <w:r w:rsidRPr="00342443">
        <w:rPr>
          <w:rFonts w:ascii="Times New Roman" w:eastAsia="Times New Roman" w:hAnsi="Times New Roman" w:cs="Times New Roman"/>
          <w:b/>
          <w:bCs/>
          <w:sz w:val="20"/>
          <w:szCs w:val="20"/>
          <w:lang w:eastAsia="fr-FR"/>
        </w:rPr>
        <w:t xml:space="preserve">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13</w:t>
      </w:r>
      <w:r w:rsidRPr="00342443">
        <w:rPr>
          <w:rFonts w:ascii="Times New Roman" w:eastAsia="Times New Roman" w:hAnsi="Times New Roman" w:cs="Times New Roman"/>
          <w:b/>
          <w:bCs/>
          <w:sz w:val="20"/>
          <w:szCs w:val="20"/>
          <w:lang w:eastAsia="fr-FR"/>
        </w:rPr>
        <w:br/>
        <w:t>Modifié par Décret n°2013-938 du 18 octobre 2013 - art. 1 (VD)</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Sous réserve de l'autorisation du président du conseil départemental pour les établissements et services gérés par des personnes de droit privé, ou de son avis pour les établissements et services gérés par une collectivité publique, délivrés dans les conditions prévues aux articles R. 2324-19 et R. 2324-21, et du respect des dispositions du 2° de l'article R. 2324-30, la direction de trois établissements et services, chacun d'une capacité inférieure ou égale à vingt places, peut être assurée par une même personne, lorsque la capacité totale desdits établissements et services n'excède pas cinquante places. </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Le président du conseil départemental prend en compte, pour donner son autorisation ou formuler son avis, les difficultés éventuelles de recrutement, la capacité des établissements et services concernés, leur amplitude d'ouverture, la distance qui les sépare, ainsi que les compétences des autres professionnels qui y sont employés. </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Il est tenu compte de la capacité globale des établissements et services concernés pour l'application des dispositions des articles R. 2324-34, R. 2324-35 et R. 2324-46. Toutefois, le concours d'une puéricultrice ou d'une infirmière n'est pas requis dans ce cadre.</w:t>
      </w:r>
    </w:p>
    <w:p w:rsidR="00062817" w:rsidRPr="00342443" w:rsidRDefault="0006281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06281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R2324-38</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Equipe pluridisciplinaire</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Les établissements et services veillent à s'assurer, compte tenu du nombre, de l'âge et des besoins des enfants qu'ils accueillent et de leur projet éducatif et social, le concours d'une équipe pluridisciplinaire composée de professionnels qualifiés, notamment dans les domaines psychologique, psychomoteur, social, sanitaire, éducatif et culturel.</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9F4B10" w:rsidRDefault="003224CE" w:rsidP="00062817">
      <w:pPr>
        <w:spacing w:before="100" w:beforeAutospacing="1" w:after="100" w:afterAutospacing="1" w:line="240" w:lineRule="auto"/>
        <w:outlineLvl w:val="3"/>
        <w:rPr>
          <w:rFonts w:ascii="Times New Roman" w:eastAsia="Times New Roman" w:hAnsi="Times New Roman" w:cs="Times New Roman"/>
          <w:bCs/>
          <w:color w:val="FF0000"/>
          <w:sz w:val="18"/>
          <w:szCs w:val="18"/>
          <w:lang w:eastAsia="fr-FR"/>
        </w:rPr>
      </w:pPr>
      <w:r w:rsidRPr="002A4FD5">
        <w:rPr>
          <w:rFonts w:ascii="Times New Roman" w:eastAsia="Times New Roman" w:hAnsi="Times New Roman" w:cs="Times New Roman"/>
          <w:b/>
          <w:bCs/>
          <w:sz w:val="20"/>
          <w:szCs w:val="20"/>
          <w:lang w:eastAsia="fr-FR"/>
        </w:rPr>
        <w:t>Article R2324-39</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Référent Santé et accueil inclusif</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I.-Un</w:t>
      </w:r>
      <w:proofErr w:type="spellEnd"/>
      <w:r w:rsidRPr="00342443">
        <w:rPr>
          <w:rFonts w:ascii="Times New Roman" w:eastAsia="Times New Roman" w:hAnsi="Times New Roman" w:cs="Times New Roman"/>
          <w:sz w:val="20"/>
          <w:szCs w:val="20"/>
          <w:lang w:eastAsia="fr-FR"/>
        </w:rPr>
        <w:t xml:space="preserve"> référent “ Santé et Accueil inclusif ” intervient dans chaque établissement et service d'accueil non permanent d'enfants.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 référent “ Santé et Accueil inclusif ” travaille en collaboration avec les professionnels mentionnés à l'article R. 2324-40, les professionnels du service départemental de la protection maternelle et infantile mentionné à l'article L. 2112-1 et autres acteurs locaux en matière de santé, de prévention et de handicap. Il peut, avec l'accord des titulaires de l'autorité parentale ou représentants légaux de l'enfant, consulter le médecin traitant de celui-ci.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missions du référent “ Santé et Accueil inclusif ” sont les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Informer, sensibiliser et conseiller la direction et l'équipe de l'établissement ou du service en matière de santé du jeune enfant et d'accueil inclusif des enfants en situation de handicap ou atteints de maladie chronique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Présenter et expliquer aux professionnels chargés de l'encadrement des enfants les protocoles prévus au II de l'article R. 2324-30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Apporter son concours pour la mise en œuvre des mesures nécessaires à la bonne adaptation, au bien-être, au bon développement des enfants et au respect de leurs besoins dans l'établissement ou le service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Veiller à la mise en place de toutes mesures nécessaires à l'accueil inclusif des enfants en situation de handicap, vivant avec une affection chronique, ou présentant tout problème de santé nécessitant un traitement ou une attention particulière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5° Pour un enfant dont l'état de santé le nécessite, aider et accompagner l'équipe de l'établissement ou du service dans la compréhension et la mise en œuvre d'un projet d'accueil individualisé élaboré par le médecin traitant de l'enfant en accord avec sa famille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6° Assurer des actions d'éducation et de promotion de la santé auprès des professionnels, notamment en matière de recommandations nutritionnelles, d'activités physiques, de sommeil, d'exposition aux écrans et de santé environnementale et veiller à ce que les titulaires de l'autorité parentale ou représentants légaux puissent être associés à ces actions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7° Contribuer, dans le cadre du dispositif départemental de traitement des informations préoccupantes mentionné à l'article L. 226-3 du code de l'action sociale et des familles, en coordination avec le référent technique de la </w:t>
      </w:r>
      <w:proofErr w:type="spellStart"/>
      <w:r w:rsidRPr="00342443">
        <w:rPr>
          <w:rFonts w:ascii="Times New Roman" w:eastAsia="Times New Roman" w:hAnsi="Times New Roman" w:cs="Times New Roman"/>
          <w:sz w:val="20"/>
          <w:szCs w:val="20"/>
          <w:lang w:eastAsia="fr-FR"/>
        </w:rPr>
        <w:t>micro-crèche</w:t>
      </w:r>
      <w:proofErr w:type="spellEnd"/>
      <w:r w:rsidRPr="00342443">
        <w:rPr>
          <w:rFonts w:ascii="Times New Roman" w:eastAsia="Times New Roman" w:hAnsi="Times New Roman" w:cs="Times New Roman"/>
          <w:sz w:val="20"/>
          <w:szCs w:val="20"/>
          <w:lang w:eastAsia="fr-FR"/>
        </w:rPr>
        <w:t xml:space="preserve">, le responsable technique ou le directeur de l'établissement ou du service, au repérage des enfants en danger ou en risque de l'être et à l'information de la direction et des professionnels sur les conduites à tenir dans ces situations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8° Contribuer, en concertation avec le référent technique de la </w:t>
      </w:r>
      <w:proofErr w:type="spellStart"/>
      <w:r w:rsidRPr="00342443">
        <w:rPr>
          <w:rFonts w:ascii="Times New Roman" w:eastAsia="Times New Roman" w:hAnsi="Times New Roman" w:cs="Times New Roman"/>
          <w:sz w:val="20"/>
          <w:szCs w:val="20"/>
          <w:lang w:eastAsia="fr-FR"/>
        </w:rPr>
        <w:t>micro-crèche</w:t>
      </w:r>
      <w:proofErr w:type="spellEnd"/>
      <w:r w:rsidRPr="00342443">
        <w:rPr>
          <w:rFonts w:ascii="Times New Roman" w:eastAsia="Times New Roman" w:hAnsi="Times New Roman" w:cs="Times New Roman"/>
          <w:sz w:val="20"/>
          <w:szCs w:val="20"/>
          <w:lang w:eastAsia="fr-FR"/>
        </w:rPr>
        <w:t xml:space="preserve">, le responsable technique ou le directeur de l'établissement ou du service, à l'établissement des protocoles annexés au règlement de fonctionnement prévus au II de l'article R. 2324-30 du présent code, et veiller à leur bonne compréhension par l'équipe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9° Procéder, lorsqu'il l'estime nécessaire pour l'exercice de ses missions et avec l'accord des titulaires de l'autorité parentale ou représentants légaux, à son initiative ou à la demande du référent technique de la </w:t>
      </w:r>
      <w:proofErr w:type="spellStart"/>
      <w:r w:rsidRPr="00342443">
        <w:rPr>
          <w:rFonts w:ascii="Times New Roman" w:eastAsia="Times New Roman" w:hAnsi="Times New Roman" w:cs="Times New Roman"/>
          <w:sz w:val="20"/>
          <w:szCs w:val="20"/>
          <w:lang w:eastAsia="fr-FR"/>
        </w:rPr>
        <w:t>micro-crèche</w:t>
      </w:r>
      <w:proofErr w:type="spellEnd"/>
      <w:r w:rsidRPr="00342443">
        <w:rPr>
          <w:rFonts w:ascii="Times New Roman" w:eastAsia="Times New Roman" w:hAnsi="Times New Roman" w:cs="Times New Roman"/>
          <w:sz w:val="20"/>
          <w:szCs w:val="20"/>
          <w:lang w:eastAsia="fr-FR"/>
        </w:rPr>
        <w:t xml:space="preserve">, du responsable technique ou du directeur de l'établissement ou du service, à un examen de l'enfant afin d'envisager si nécessaire une orientation médicale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10° Délivrer, lorsqu'il est médecin, le certificat médical attestant de l'absence pour l'enfant de toute contre-indication à l'accueil en collectivité prévu au 1° du I de l'article R. 2324-39-1.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III.-La</w:t>
      </w:r>
      <w:proofErr w:type="spellEnd"/>
      <w:r w:rsidRPr="00342443">
        <w:rPr>
          <w:rFonts w:ascii="Times New Roman" w:eastAsia="Times New Roman" w:hAnsi="Times New Roman" w:cs="Times New Roman"/>
          <w:sz w:val="20"/>
          <w:szCs w:val="20"/>
          <w:lang w:eastAsia="fr-FR"/>
        </w:rPr>
        <w:t xml:space="preserve"> fonction de référent “ Santé et Accueil inclusif ” peut être exercée par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Un médecin possédant une spécialisation, une qualification ou une expérience en matière de santé du jeune enfant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Une personne titulaire du diplôme d'Etat de puéricultrice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Une personne titulaire du diplôme d'Etat d'infirmier disposant d'un diplôme universitaire en matière de santé du jeune enfant ou d'une expérience minimale de trois ans à titre principal auprès de jeunes enfants comme infirmier. Les modalités de calcul de ces trois années d'expérience sont fixées par arrêté du ministre chargé de la famille.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IV.-Les</w:t>
      </w:r>
      <w:proofErr w:type="spellEnd"/>
      <w:r w:rsidRPr="00342443">
        <w:rPr>
          <w:rFonts w:ascii="Times New Roman" w:eastAsia="Times New Roman" w:hAnsi="Times New Roman" w:cs="Times New Roman"/>
          <w:sz w:val="20"/>
          <w:szCs w:val="20"/>
          <w:lang w:eastAsia="fr-FR"/>
        </w:rPr>
        <w:t xml:space="preserve"> modalités du concours du référent “ Santé et Accueil inclusif ” sont fixées dans le contrat de travail ou par voie conventionnelle entre le professionnel d'une part et l'établissement ou le service d'autre part ou l'organisme qui l'emploie, conformément au règlement de fonctionnement, en fonction du nombre des enfants accueillis et de leur état de santé.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 référent “ Santé et Accueil inclusif ” intervient auprès de l'établissement ou du service autant que nécessaire et conformément au projet défini. Son concours respecte un nombre minimal annuel d'heures d'intervention dans l'établissement ou le service selon le type et la catégorie de l'établissement ou du service, conformément aux articles R. 2324-46-2, R. 2324-47-2, et R. 2324-48-2.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Lorsque les fonctions de référent “ Santé et Accueil inclusif ” sont assurées par un membre du personnel de l'établissement ou du service, le temps de travail dédié à cette fonction ne peut être confondu avec du temps d'encadrement des enfants ou du temps de direction.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Dans le cas d'un accueil saisonnier ou ponctuel défini à l'article R. 2324-49 et des établissements d'accueil régulier de vingt-quatre places au plus, et notamment dans les établissements à gestion parentale, un professionnel de santé du service départemental de protection maternelle et infantile peut assurer, dans le cadre d'une convention ou d'une délégation, tout ou partie des missions définies au présent article. Ce professionnel ne peut être également chargé du contrôle de l'établissement ou du service d'accueil.</w:t>
      </w:r>
    </w:p>
    <w:p w:rsidR="003224CE" w:rsidRDefault="003224CE" w:rsidP="0006281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062817" w:rsidRPr="00342443" w:rsidRDefault="0006281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R2324-39-1</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 xml:space="preserve">Docs santé à </w:t>
      </w:r>
      <w:r w:rsidR="009F4B10" w:rsidRPr="003557D2">
        <w:rPr>
          <w:rFonts w:ascii="Times New Roman" w:eastAsia="Times New Roman" w:hAnsi="Times New Roman" w:cs="Times New Roman"/>
          <w:bCs/>
          <w:color w:val="FF0000"/>
          <w:sz w:val="18"/>
          <w:szCs w:val="18"/>
          <w:lang w:eastAsia="fr-FR"/>
        </w:rPr>
        <w:t xml:space="preserve">remettre </w:t>
      </w:r>
      <w:r w:rsidR="003557D2" w:rsidRPr="003557D2">
        <w:rPr>
          <w:rFonts w:ascii="Times New Roman" w:eastAsia="Times New Roman" w:hAnsi="Times New Roman" w:cs="Times New Roman"/>
          <w:bCs/>
          <w:color w:val="FF0000"/>
          <w:sz w:val="18"/>
          <w:szCs w:val="18"/>
          <w:lang w:eastAsia="fr-FR"/>
        </w:rPr>
        <w:t>par les familles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I.-Pour</w:t>
      </w:r>
      <w:proofErr w:type="spellEnd"/>
      <w:r w:rsidRPr="00342443">
        <w:rPr>
          <w:rFonts w:ascii="Times New Roman" w:eastAsia="Times New Roman" w:hAnsi="Times New Roman" w:cs="Times New Roman"/>
          <w:sz w:val="20"/>
          <w:szCs w:val="20"/>
          <w:lang w:eastAsia="fr-FR"/>
        </w:rPr>
        <w:t xml:space="preserve"> chaque enfant admis, le référent technique de la </w:t>
      </w:r>
      <w:proofErr w:type="spellStart"/>
      <w:r w:rsidRPr="00342443">
        <w:rPr>
          <w:rFonts w:ascii="Times New Roman" w:eastAsia="Times New Roman" w:hAnsi="Times New Roman" w:cs="Times New Roman"/>
          <w:sz w:val="20"/>
          <w:szCs w:val="20"/>
          <w:lang w:eastAsia="fr-FR"/>
        </w:rPr>
        <w:t>micro-crèche</w:t>
      </w:r>
      <w:proofErr w:type="spellEnd"/>
      <w:r w:rsidRPr="00342443">
        <w:rPr>
          <w:rFonts w:ascii="Times New Roman" w:eastAsia="Times New Roman" w:hAnsi="Times New Roman" w:cs="Times New Roman"/>
          <w:sz w:val="20"/>
          <w:szCs w:val="20"/>
          <w:lang w:eastAsia="fr-FR"/>
        </w:rPr>
        <w:t xml:space="preserve">, le responsable technique ou le directeur de l'établissement ou du service s'assure de la remise par les titulaires de l'autorité parentale ou représentants légaux à l'établissement ou au service </w:t>
      </w:r>
      <w:proofErr w:type="gramStart"/>
      <w:r w:rsidRPr="00342443">
        <w:rPr>
          <w:rFonts w:ascii="Times New Roman" w:eastAsia="Times New Roman" w:hAnsi="Times New Roman" w:cs="Times New Roman"/>
          <w:sz w:val="20"/>
          <w:szCs w:val="20"/>
          <w:lang w:eastAsia="fr-FR"/>
        </w:rPr>
        <w:t>:</w:t>
      </w:r>
      <w:proofErr w:type="gramEnd"/>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D'un certificat médical daté de moins de deux mois attestant de l'absence de toute contre-indication à l'accueil en collectivité. Ce certificat est remis au moment de l'admission et au plus tard dans les quinze jours suivant l'admission </w:t>
      </w:r>
      <w:proofErr w:type="gramStart"/>
      <w:r w:rsidRPr="00342443">
        <w:rPr>
          <w:rFonts w:ascii="Times New Roman" w:eastAsia="Times New Roman" w:hAnsi="Times New Roman" w:cs="Times New Roman"/>
          <w:sz w:val="20"/>
          <w:szCs w:val="20"/>
          <w:lang w:eastAsia="fr-FR"/>
        </w:rPr>
        <w:t>;</w:t>
      </w:r>
      <w:proofErr w:type="gramEnd"/>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D'une copie des documents attestant du respect des obligations vaccinales, conformément aux dispositions de l'article R. 3111-8.</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L'établissement conserve jusqu'au terme du contrat d'accueil de l'enfant les documents mentionnés aux 1° et 2°.</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II.-Lors</w:t>
      </w:r>
      <w:proofErr w:type="spellEnd"/>
      <w:r w:rsidRPr="00342443">
        <w:rPr>
          <w:rFonts w:ascii="Times New Roman" w:eastAsia="Times New Roman" w:hAnsi="Times New Roman" w:cs="Times New Roman"/>
          <w:sz w:val="20"/>
          <w:szCs w:val="20"/>
          <w:lang w:eastAsia="fr-FR"/>
        </w:rPr>
        <w:t xml:space="preserve"> de l'admission, le référent technique, le responsable technique ou le directeur, en lien avec le référent “ Santé et Accueil inclusif ” mentionné à l'article R. 2324-39, informe les titulaires de l'autorité parentale ou représentants légaux de l'enfant des conditions dans lesquelles des soins et traitements médicaux mentionnés à l'article R. 2111-1 peuvent être le cas échéant administrés à leur enfant.</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R2324-40</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Temps puéricultrice infirmier</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I.-Sans</w:t>
      </w:r>
      <w:proofErr w:type="spellEnd"/>
      <w:r w:rsidRPr="00342443">
        <w:rPr>
          <w:rFonts w:ascii="Times New Roman" w:eastAsia="Times New Roman" w:hAnsi="Times New Roman" w:cs="Times New Roman"/>
          <w:sz w:val="20"/>
          <w:szCs w:val="20"/>
          <w:lang w:eastAsia="fr-FR"/>
        </w:rPr>
        <w:t xml:space="preserve"> préjudice des dispositions de l'article R. 2324-41, l'équipe pluridisciplinaire mentionnée à l'article R. 2324-38 comporte un ou plusieurs professionnels titulaires d'un diplôme d'Etat de puéricultrice ou d'infirmier intervenant au sein de l'établissement selon les quotités minimales mentionnées aux 3° à 5° de l'article R. 2324-46-2 et aux 2° à 4° de l'article R. 2324-48-2.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Ces professionnels peuvent être salariés de l'établissement ou de son gestionnaire, collaborateurs permanents ou occasionnels ou intervenants extérieurs.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II.-Au</w:t>
      </w:r>
      <w:proofErr w:type="spellEnd"/>
      <w:r w:rsidRPr="00342443">
        <w:rPr>
          <w:rFonts w:ascii="Times New Roman" w:eastAsia="Times New Roman" w:hAnsi="Times New Roman" w:cs="Times New Roman"/>
          <w:sz w:val="20"/>
          <w:szCs w:val="20"/>
          <w:lang w:eastAsia="fr-FR"/>
        </w:rPr>
        <w:t xml:space="preserve"> sein de l'établissement ou du service d'accueil de jeunes enfants, les professionnels mentionnés au I accompagnent les autres professionnels en matière de santé, de prévention et d'accueil inclusif, notamment dans l'application des protocoles prévus au II de l'article R. 2324-30.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Lorsqu'ils n'exercent pas eux-mêmes les fonctions de référent “ Santé et Accueil inclusif ” définies à l'article R. 2324-39, ces professionnels relaient auprès de la direction et des professionnels chargés de l'encadrement des enfants les préconisations du référent “ Santé et Accueil inclusif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Ils concourent à la mise en œuvre des mesures nécessaires à l'accueil inclusif des enfants en situation de handicap, vivant avec une affection chronique, ou présentant tout problème de santé nécessitant un traitement ou une attention particulière.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III.-Selon</w:t>
      </w:r>
      <w:proofErr w:type="spellEnd"/>
      <w:r w:rsidRPr="00342443">
        <w:rPr>
          <w:rFonts w:ascii="Times New Roman" w:eastAsia="Times New Roman" w:hAnsi="Times New Roman" w:cs="Times New Roman"/>
          <w:sz w:val="20"/>
          <w:szCs w:val="20"/>
          <w:lang w:eastAsia="fr-FR"/>
        </w:rPr>
        <w:t xml:space="preserve"> l'organisation interne de l'établissement, ils participent à l'encadrement des enfants accueillis dans les conditions définies aux articles R. 2324-42 à R. 2324-43-2 ou exercent des fonctions de direction ou de direction adjointe conformément aux dispositions des articles R. 2324-34 et R. 2324-35.</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R2324-40-1 (abrogé)</w:t>
      </w:r>
      <w:r w:rsidRPr="00342443">
        <w:rPr>
          <w:rFonts w:ascii="Times New Roman" w:eastAsia="Times New Roman" w:hAnsi="Times New Roman" w:cs="Times New Roman"/>
          <w:b/>
          <w:bCs/>
          <w:sz w:val="20"/>
          <w:szCs w:val="20"/>
          <w:lang w:eastAsia="fr-FR"/>
        </w:rPr>
        <w:t xml:space="preserve">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13</w:t>
      </w:r>
      <w:r w:rsidRPr="00342443">
        <w:rPr>
          <w:rFonts w:ascii="Times New Roman" w:eastAsia="Times New Roman" w:hAnsi="Times New Roman" w:cs="Times New Roman"/>
          <w:b/>
          <w:bCs/>
          <w:sz w:val="20"/>
          <w:szCs w:val="20"/>
          <w:lang w:eastAsia="fr-FR"/>
        </w:rPr>
        <w:br/>
        <w:t>Modifié par Décret n°2013-938 du 18 octobre 2013 - art. 1 (VD)</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I.-La</w:t>
      </w:r>
      <w:proofErr w:type="spellEnd"/>
      <w:r w:rsidRPr="00342443">
        <w:rPr>
          <w:rFonts w:ascii="Times New Roman" w:eastAsia="Times New Roman" w:hAnsi="Times New Roman" w:cs="Times New Roman"/>
          <w:sz w:val="20"/>
          <w:szCs w:val="20"/>
          <w:lang w:eastAsia="fr-FR"/>
        </w:rPr>
        <w:t xml:space="preserve"> puéricultrice, l'infirmier ou l'infirmière de l'établissement ou du service mentionnés à l'article R. 2324-35 apporte, chacun dans l'exercice de ses compétences, son concours au directeur de l'établissement pour la mise en </w:t>
      </w:r>
      <w:proofErr w:type="spellStart"/>
      <w:r w:rsidRPr="00342443">
        <w:rPr>
          <w:rFonts w:ascii="Times New Roman" w:eastAsia="Times New Roman" w:hAnsi="Times New Roman" w:cs="Times New Roman"/>
          <w:sz w:val="20"/>
          <w:szCs w:val="20"/>
          <w:lang w:eastAsia="fr-FR"/>
        </w:rPr>
        <w:t>oeuvre</w:t>
      </w:r>
      <w:proofErr w:type="spellEnd"/>
      <w:r w:rsidRPr="00342443">
        <w:rPr>
          <w:rFonts w:ascii="Times New Roman" w:eastAsia="Times New Roman" w:hAnsi="Times New Roman" w:cs="Times New Roman"/>
          <w:sz w:val="20"/>
          <w:szCs w:val="20"/>
          <w:lang w:eastAsia="fr-FR"/>
        </w:rPr>
        <w:t xml:space="preserve"> des mesures nécessaires au bien-être et au développement des enfants.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Il veille notamment, en concertation avec le médecin de l'établissement ou du service et la famille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1° A la bonne adaptation des enfants et au respect de leurs besoins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2° A l'intégration des enfants présentant un handicap ou atteints d'une affection nécessitant des soins ou une attention particulière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3° Le cas échéant, aux modalités de la délivrance des soins dont les enfants ont besoin et à la mise en </w:t>
      </w:r>
      <w:proofErr w:type="spellStart"/>
      <w:r w:rsidRPr="00342443">
        <w:rPr>
          <w:rFonts w:ascii="Times New Roman" w:eastAsia="Times New Roman" w:hAnsi="Times New Roman" w:cs="Times New Roman"/>
          <w:sz w:val="20"/>
          <w:szCs w:val="20"/>
          <w:lang w:eastAsia="fr-FR"/>
        </w:rPr>
        <w:t>oeuvre</w:t>
      </w:r>
      <w:proofErr w:type="spellEnd"/>
      <w:r w:rsidRPr="00342443">
        <w:rPr>
          <w:rFonts w:ascii="Times New Roman" w:eastAsia="Times New Roman" w:hAnsi="Times New Roman" w:cs="Times New Roman"/>
          <w:sz w:val="20"/>
          <w:szCs w:val="20"/>
          <w:lang w:eastAsia="fr-FR"/>
        </w:rPr>
        <w:t xml:space="preserve"> des prescriptions médicales.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En concertation avec le médecin de l'établissement ou du service et le directeur, il définit le cadre et les modalités d'intervention des soins d'urgence, assure la mise en </w:t>
      </w:r>
      <w:proofErr w:type="spellStart"/>
      <w:r w:rsidRPr="00342443">
        <w:rPr>
          <w:rFonts w:ascii="Times New Roman" w:eastAsia="Times New Roman" w:hAnsi="Times New Roman" w:cs="Times New Roman"/>
          <w:sz w:val="20"/>
          <w:szCs w:val="20"/>
          <w:lang w:eastAsia="fr-FR"/>
        </w:rPr>
        <w:t>oeuvre</w:t>
      </w:r>
      <w:proofErr w:type="spellEnd"/>
      <w:r w:rsidRPr="00342443">
        <w:rPr>
          <w:rFonts w:ascii="Times New Roman" w:eastAsia="Times New Roman" w:hAnsi="Times New Roman" w:cs="Times New Roman"/>
          <w:sz w:val="20"/>
          <w:szCs w:val="20"/>
          <w:lang w:eastAsia="fr-FR"/>
        </w:rPr>
        <w:t xml:space="preserve"> des préconisations et protocoles définis par le médecin de l'établissement ou du service et enseigne au personnel de l'établissement ou du service les attitudes et les gestes efficaces en vue de la sécurité des enfants.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modalités et l'importance de ce concours sont définies en liaison entre le gestionnaire de l'établissement ou du service et le président du conseil départemental, à raison de quatre heures hebdomadaires par tranche de dix places d'accueil au minimum, et en fonction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1° De la capacité d'accueil de l'établissement ou du service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2° De la durée et du rythme d'accueil des enfants accueillis ou susceptibles de l'être et, le cas échéant, de leurs besoins particuliers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3° Des compétences en matière de santé des professionnels présents dans l'établissement ou le service lui apportant leur concours.</w:t>
      </w: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R2324-41</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Présence et fonctions EJE</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I.-Sans</w:t>
      </w:r>
      <w:proofErr w:type="spellEnd"/>
      <w:r w:rsidRPr="00342443">
        <w:rPr>
          <w:rFonts w:ascii="Times New Roman" w:eastAsia="Times New Roman" w:hAnsi="Times New Roman" w:cs="Times New Roman"/>
          <w:sz w:val="20"/>
          <w:szCs w:val="20"/>
          <w:lang w:eastAsia="fr-FR"/>
        </w:rPr>
        <w:t xml:space="preserve"> préjudice des dispositions de l'article R. 2324-40, l'équipe pluridisciplinaire mentionnée à l'article R. 2324-38 comporte un ou plusieurs éducateurs de jeunes enfants diplômés d'Etat, intervenant au sein de l'établissement selon les quotités minimales mentionnées aux articles R. 2324-46-3, R. 2324-47-3 et R. 2324-48-3.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II.-Au</w:t>
      </w:r>
      <w:proofErr w:type="spellEnd"/>
      <w:r w:rsidRPr="00342443">
        <w:rPr>
          <w:rFonts w:ascii="Times New Roman" w:eastAsia="Times New Roman" w:hAnsi="Times New Roman" w:cs="Times New Roman"/>
          <w:sz w:val="20"/>
          <w:szCs w:val="20"/>
          <w:lang w:eastAsia="fr-FR"/>
        </w:rPr>
        <w:t xml:space="preserve"> sein de l'établissement ou du service, les éducateurs de jeunes enfants conçoivent et conduisent avec les autres professionnels l'action éducative et sociale en direction des jeunes enfants, en lien avec le directeur et en coopération avec leurs familles. Ils concourent à l'élaboration du projet d'établissement en lien avec les autorités compétentes en matière d'accueil de jeunes enfants et les partenaires de l'établissement ou du service.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III.-Selon</w:t>
      </w:r>
      <w:proofErr w:type="spellEnd"/>
      <w:r w:rsidRPr="00342443">
        <w:rPr>
          <w:rFonts w:ascii="Times New Roman" w:eastAsia="Times New Roman" w:hAnsi="Times New Roman" w:cs="Times New Roman"/>
          <w:sz w:val="20"/>
          <w:szCs w:val="20"/>
          <w:lang w:eastAsia="fr-FR"/>
        </w:rPr>
        <w:t xml:space="preserve"> l'organisation interne de l'établissement, les éducateurs de jeunes enfants participent à l'encadrement des enfants accueillis tel que défini aux articles R. 2324-42 à R. 2324-43-2 ou exercent des fonctions de direction ou de direction adjointe telles que définies aux articles R. 2324-34 et R. 2324-35.</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R2324-41-1</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Equivalence diplômes pays UE</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n°2007-230 du 20 février 2007 - art. 17 () JORF 22 février 2007</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Pour les professions autres que celles de médecin, d'infirmier et d'assistant de service social, couvertes par les articles L. 4111-2, L. 4311-3 et L. 4331-4 et par l'article L. 411-1 du code de l'action sociale et des familles, l'employeur peut procéder, dans le respect de la libre circulation des travailleurs et, le cas échéant, des dispositions statutaires ou conventionnelles applicables à l'emploi considéré, au recrutement de toute personne justifiant d'un diplôme de l'Union européenne permettant d'occuper un emploi équivalent dans son pays d'obtention.</w:t>
      </w:r>
    </w:p>
    <w:p w:rsidR="002B7E27" w:rsidRPr="00342443"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R2324-42</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Taux encadrements enfants diplômes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Dans les établissements d'accueil collectif mentionnés aux 1° et 2° du II de l'article R. 2324-17, l'effectif moyen annuel du personnel de l'établissement chargé de l'encadrement des enfants est constitué de manière à respecter les proportions suivantes en équivalent temps plein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1° Pour quarante pour cent au moins de l'effectif, des personnes titulaires du diplôme d'Etat de puéricultrice, des éducateurs de jeunes enfants diplômés d'Etat, des auxiliaires de puériculture diplômés, des infirmiers diplômés d'Etat ou des psychomotriciens diplômés d'Etat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2° Pour soixante pour cent au plus de l'effectif, des titulaires ayant une qualification définie par arrêté du ministre chargé de la famille, qui doivent justifier d'une expérience ou bénéficier d'un accompagnement définis par le même arrêté.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Les modalités de calcul de l'effectif moyen annuel mentionné au premier alinéa sont précisées par arrêté du ministre chargé de la famille.</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E55BFB" w:rsidRDefault="003224CE" w:rsidP="002B7E27">
      <w:pPr>
        <w:spacing w:before="100" w:beforeAutospacing="1" w:after="100" w:afterAutospacing="1" w:line="240" w:lineRule="auto"/>
        <w:outlineLvl w:val="3"/>
        <w:rPr>
          <w:rFonts w:ascii="Times New Roman" w:eastAsia="Times New Roman" w:hAnsi="Times New Roman" w:cs="Times New Roman"/>
          <w:bCs/>
          <w:color w:val="FF0000"/>
          <w:sz w:val="20"/>
          <w:szCs w:val="20"/>
          <w:lang w:eastAsia="fr-FR"/>
        </w:rPr>
      </w:pPr>
      <w:r w:rsidRPr="002A4FD5">
        <w:rPr>
          <w:rFonts w:ascii="Times New Roman" w:eastAsia="Times New Roman" w:hAnsi="Times New Roman" w:cs="Times New Roman"/>
          <w:b/>
          <w:bCs/>
          <w:sz w:val="20"/>
          <w:szCs w:val="20"/>
          <w:lang w:eastAsia="fr-FR"/>
        </w:rPr>
        <w:t>Article R2324-43</w:t>
      </w:r>
      <w:r w:rsidR="00E55BFB">
        <w:rPr>
          <w:rFonts w:ascii="Times New Roman" w:eastAsia="Times New Roman" w:hAnsi="Times New Roman" w:cs="Times New Roman"/>
          <w:b/>
          <w:bCs/>
          <w:sz w:val="20"/>
          <w:szCs w:val="20"/>
          <w:lang w:eastAsia="fr-FR"/>
        </w:rPr>
        <w:t xml:space="preserve"> </w:t>
      </w:r>
      <w:r w:rsidR="00E55BFB" w:rsidRPr="00E55BFB">
        <w:rPr>
          <w:rFonts w:ascii="Times New Roman" w:eastAsia="Times New Roman" w:hAnsi="Times New Roman" w:cs="Times New Roman"/>
          <w:bCs/>
          <w:color w:val="FF0000"/>
          <w:sz w:val="20"/>
          <w:szCs w:val="20"/>
          <w:lang w:eastAsia="fr-FR"/>
        </w:rPr>
        <w:t>Présence équipe prof auprès des enfants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I.-Tout</w:t>
      </w:r>
      <w:proofErr w:type="spellEnd"/>
      <w:r w:rsidRPr="00342443">
        <w:rPr>
          <w:rFonts w:ascii="Times New Roman" w:eastAsia="Times New Roman" w:hAnsi="Times New Roman" w:cs="Times New Roman"/>
          <w:sz w:val="20"/>
          <w:szCs w:val="20"/>
          <w:lang w:eastAsia="fr-FR"/>
        </w:rPr>
        <w:t xml:space="preserve"> établissement d'accueil collectif mentionné au 1° ou au 2° du II de l'article R. 2324-17 assure au sein de l'établissement la présence auprès des enfants effectivement accueillis d'un effectif de professionnels mentionnés à l'article R. 2324-42 conforme aux exigences respectivement fixées aux articles R. 2324-46-4 et R. 2324-47-4.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enfants et les assistants maternels qui les accompagnent, présents occasionnellement dans un établissement d'accueil collectif, notamment dans le cadre d'une structure multi-accueil, ne sont pas comptés dans les effectifs des enfants et des personnels retenus pour le calcul des taux d'encadrement prévus au I du présent article.</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R2324-43-1</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Présence minima 2 adultes</w:t>
      </w:r>
      <w:r w:rsidR="00E55BFB">
        <w:rPr>
          <w:rFonts w:ascii="Times New Roman" w:eastAsia="Times New Roman" w:hAnsi="Times New Roman" w:cs="Times New Roman"/>
          <w:bCs/>
          <w:color w:val="FF0000"/>
          <w:sz w:val="18"/>
          <w:szCs w:val="18"/>
          <w:lang w:eastAsia="fr-FR"/>
        </w:rPr>
        <w:t xml:space="preserve"> et au-moins</w:t>
      </w:r>
      <w:r w:rsidR="00085868">
        <w:rPr>
          <w:rFonts w:ascii="Times New Roman" w:eastAsia="Times New Roman" w:hAnsi="Times New Roman" w:cs="Times New Roman"/>
          <w:bCs/>
          <w:color w:val="FF0000"/>
          <w:sz w:val="18"/>
          <w:szCs w:val="18"/>
          <w:lang w:eastAsia="fr-FR"/>
        </w:rPr>
        <w:t xml:space="preserve">    </w:t>
      </w:r>
      <w:bookmarkStart w:id="0" w:name="_GoBack"/>
      <w:bookmarkEnd w:id="0"/>
      <w:r w:rsidR="00E55BFB">
        <w:rPr>
          <w:rFonts w:ascii="Times New Roman" w:eastAsia="Times New Roman" w:hAnsi="Times New Roman" w:cs="Times New Roman"/>
          <w:bCs/>
          <w:color w:val="FF0000"/>
          <w:sz w:val="18"/>
          <w:szCs w:val="18"/>
          <w:lang w:eastAsia="fr-FR"/>
        </w:rPr>
        <w:t>1 pros 40% si plus de 24 enfants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Pour des raisons de sécurité, l'effectif du personnel de l'établissement présent auprès des enfants effectivement accueillis ne peut pas être inférieur à deux, dont, pour les établissements et services d'une capacité supérieure à vingt-quatre places, au moins un des professionnels mentionnés au 1° de l'article R. 2324-42.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Pour les établissements mentionnés au 1° du I de l'article R. 2324-46, les dispositions du présent article s'appliquent à partir de quatre enfants accueillis simultanément.</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R2324-43-2</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Sorties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Pendant les sorties hors de l'établissement et, le cas échéant, hors de son espace extérieur privatif, l'effectif du personnel placé auprès du groupe d'enfants participant à la sortie permet de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Respecter les exigences de l'article R. 2324-43-1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Garantir un rapport d'un professionnel pour cinq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Pour les établissements mentionnés au 1° du I de l'article R. 2324-46, les dispositions du présent article s'appliquent à partir de quatre enfants accueillis simultanément.</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R2324-44 (abrogé)</w:t>
      </w:r>
      <w:r w:rsidRPr="00342443">
        <w:rPr>
          <w:rFonts w:ascii="Times New Roman" w:eastAsia="Times New Roman" w:hAnsi="Times New Roman" w:cs="Times New Roman"/>
          <w:b/>
          <w:bCs/>
          <w:sz w:val="20"/>
          <w:szCs w:val="20"/>
          <w:lang w:eastAsia="fr-FR"/>
        </w:rPr>
        <w:t xml:space="preserve">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13</w:t>
      </w:r>
      <w:r w:rsidRPr="00342443">
        <w:rPr>
          <w:rFonts w:ascii="Times New Roman" w:eastAsia="Times New Roman" w:hAnsi="Times New Roman" w:cs="Times New Roman"/>
          <w:b/>
          <w:bCs/>
          <w:sz w:val="20"/>
          <w:szCs w:val="20"/>
          <w:lang w:eastAsia="fr-FR"/>
        </w:rPr>
        <w:br/>
        <w:t>Modifié par Décret n°2007-230 du 20 février 2007 - art. 19 () JORF 22 février 2007</w:t>
      </w:r>
      <w:r w:rsidRPr="00342443">
        <w:rPr>
          <w:rFonts w:ascii="Times New Roman" w:eastAsia="Times New Roman" w:hAnsi="Times New Roman" w:cs="Times New Roman"/>
          <w:b/>
          <w:bCs/>
          <w:sz w:val="20"/>
          <w:szCs w:val="20"/>
          <w:lang w:eastAsia="fr-FR"/>
        </w:rPr>
        <w:br/>
        <w:t>Modifié par Décret n°2007-230 du 20 février 2007 - art. 26 () JORF 22 février 2007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Dans les établissements à gestion parentale, il est tenu compte de la participation des parents à l'accueil des enfants pour l'application du ratio défini au premier alinéa de l'article R. 2324-43. </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L'effectif des personnes présentes dans ces établissements comprend au minimum et en permanence un professionnel répondant aux conditions de qualification fixées par l'arrêté prévu à l'article R. 2324-42, assisté d'un parent ou d'une deuxième personne. Ce professionnel assure, auprès des enfants, la responsabilité technique liée aux compétences définies par son diplôme ou sa qualification professionnelle. Exceptionnellement, ce professionnel peut être remplacé par un parent participant régulièrement à l'accueil des enfants, sous réserve que la responsabilité de celui-ci soit précisée dans le règlement de fonctionnement.</w:t>
      </w:r>
    </w:p>
    <w:p w:rsidR="002B7E27" w:rsidRPr="00342443"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R2324-44-1 (abrogé)</w:t>
      </w:r>
      <w:r w:rsidRPr="00342443">
        <w:rPr>
          <w:rFonts w:ascii="Times New Roman" w:eastAsia="Times New Roman" w:hAnsi="Times New Roman" w:cs="Times New Roman"/>
          <w:b/>
          <w:bCs/>
          <w:sz w:val="20"/>
          <w:szCs w:val="20"/>
          <w:lang w:eastAsia="fr-FR"/>
        </w:rPr>
        <w:t xml:space="preserve">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13</w:t>
      </w:r>
      <w:r w:rsidRPr="00342443">
        <w:rPr>
          <w:rFonts w:ascii="Times New Roman" w:eastAsia="Times New Roman" w:hAnsi="Times New Roman" w:cs="Times New Roman"/>
          <w:b/>
          <w:bCs/>
          <w:sz w:val="20"/>
          <w:szCs w:val="20"/>
          <w:lang w:eastAsia="fr-FR"/>
        </w:rPr>
        <w:br/>
        <w:t>Modifié par Décret n°2013-938 du 18 octobre 2013 - art. 1 (VD)</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Les gestionnaires des établissements et services d'accueil garantissent contre les conséquences de leur responsabilité civile à l'occasion des dommages qu'ils peuvent causer aux enfants ou que ces derniers peuvent causer à autrui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1° Les personnes qu'ils emploient ;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2° Les bénévoles et intervenants extérieurs </w:t>
      </w:r>
      <w:proofErr w:type="spellStart"/>
      <w:r w:rsidRPr="00342443">
        <w:rPr>
          <w:rFonts w:ascii="Times New Roman" w:eastAsia="Times New Roman" w:hAnsi="Times New Roman" w:cs="Times New Roman"/>
          <w:sz w:val="20"/>
          <w:szCs w:val="20"/>
          <w:lang w:eastAsia="fr-FR"/>
        </w:rPr>
        <w:t>non salariés</w:t>
      </w:r>
      <w:proofErr w:type="spellEnd"/>
      <w:r w:rsidRPr="00342443">
        <w:rPr>
          <w:rFonts w:ascii="Times New Roman" w:eastAsia="Times New Roman" w:hAnsi="Times New Roman" w:cs="Times New Roman"/>
          <w:sz w:val="20"/>
          <w:szCs w:val="20"/>
          <w:lang w:eastAsia="fr-FR"/>
        </w:rPr>
        <w:t xml:space="preserve">, qui participent à l'accueil des enfants, sont présents dans l'établissement ou le service ou participent avec les enfants à des activités qu'il organise.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Ils sont tenus de déclarer sans délai au président du conseil départemental tout décès ou tout accident ayant entraîné une hospitalisation </w:t>
      </w:r>
      <w:proofErr w:type="gramStart"/>
      <w:r w:rsidRPr="00342443">
        <w:rPr>
          <w:rFonts w:ascii="Times New Roman" w:eastAsia="Times New Roman" w:hAnsi="Times New Roman" w:cs="Times New Roman"/>
          <w:sz w:val="20"/>
          <w:szCs w:val="20"/>
          <w:lang w:eastAsia="fr-FR"/>
        </w:rPr>
        <w:t>survenu</w:t>
      </w:r>
      <w:proofErr w:type="gramEnd"/>
      <w:r w:rsidRPr="00342443">
        <w:rPr>
          <w:rFonts w:ascii="Times New Roman" w:eastAsia="Times New Roman" w:hAnsi="Times New Roman" w:cs="Times New Roman"/>
          <w:sz w:val="20"/>
          <w:szCs w:val="20"/>
          <w:lang w:eastAsia="fr-FR"/>
        </w:rPr>
        <w:t xml:space="preserve"> à un enfant qui leur était confié.</w:t>
      </w: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 xml:space="preserve">Article R2324-45 (abrogé) </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13</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Le service d'accueil familial organise régulièrement, en collaboration avec le service départemental de protection maternelle et infantile, des rencontres d'information pour les assistantes maternelles, auxquelles les parents peuvent être associés. Il prévoit l'accueil des enfants lors de ces activités d'information.</w:t>
      </w:r>
    </w:p>
    <w:p w:rsidR="003224CE"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2B7E27" w:rsidRPr="00342443"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2A4FD5"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43094">
        <w:rPr>
          <w:rFonts w:ascii="Times New Roman" w:eastAsia="Times New Roman" w:hAnsi="Times New Roman" w:cs="Times New Roman"/>
          <w:b/>
          <w:bCs/>
          <w:sz w:val="20"/>
          <w:szCs w:val="20"/>
          <w:lang w:eastAsia="fr-FR"/>
        </w:rPr>
        <w:t>Sous-section 5 : Dérogations. (</w:t>
      </w:r>
      <w:proofErr w:type="gramStart"/>
      <w:r w:rsidRPr="00D43094">
        <w:rPr>
          <w:rFonts w:ascii="Times New Roman" w:eastAsia="Times New Roman" w:hAnsi="Times New Roman" w:cs="Times New Roman"/>
          <w:b/>
          <w:bCs/>
          <w:sz w:val="20"/>
          <w:szCs w:val="20"/>
          <w:lang w:eastAsia="fr-FR"/>
        </w:rPr>
        <w:t>abrogé</w:t>
      </w:r>
      <w:proofErr w:type="gramEnd"/>
      <w:r w:rsidRPr="00D43094">
        <w:rPr>
          <w:rFonts w:ascii="Times New Roman" w:eastAsia="Times New Roman" w:hAnsi="Times New Roman" w:cs="Times New Roman"/>
          <w:b/>
          <w:bCs/>
          <w:sz w:val="20"/>
          <w:szCs w:val="20"/>
          <w:lang w:eastAsia="fr-FR"/>
        </w:rPr>
        <w:t>)</w:t>
      </w:r>
    </w:p>
    <w:p w:rsidR="003224CE" w:rsidRPr="002A4FD5"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43094">
        <w:rPr>
          <w:rFonts w:ascii="Times New Roman" w:eastAsia="Times New Roman" w:hAnsi="Times New Roman" w:cs="Times New Roman"/>
          <w:b/>
          <w:bCs/>
          <w:sz w:val="20"/>
          <w:szCs w:val="20"/>
          <w:highlight w:val="yellow"/>
          <w:lang w:eastAsia="fr-FR"/>
        </w:rPr>
        <w:t>Sous-section 5 : Crèches collectives (Articles R2324-46 à R2324-46-5)</w:t>
      </w: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R2324-46</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Dénomination des crèches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8</w:t>
      </w:r>
    </w:p>
    <w:p w:rsidR="003224CE" w:rsidRPr="002A4FD5"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2A4FD5">
        <w:rPr>
          <w:rFonts w:ascii="Times New Roman" w:eastAsia="Times New Roman" w:hAnsi="Times New Roman" w:cs="Times New Roman"/>
          <w:sz w:val="20"/>
          <w:szCs w:val="20"/>
          <w:lang w:eastAsia="fr-FR"/>
        </w:rPr>
        <w:t>I.-Les</w:t>
      </w:r>
      <w:proofErr w:type="spellEnd"/>
      <w:r w:rsidRPr="002A4FD5">
        <w:rPr>
          <w:rFonts w:ascii="Times New Roman" w:eastAsia="Times New Roman" w:hAnsi="Times New Roman" w:cs="Times New Roman"/>
          <w:sz w:val="20"/>
          <w:szCs w:val="20"/>
          <w:lang w:eastAsia="fr-FR"/>
        </w:rPr>
        <w:t xml:space="preserve"> crèches collectives et </w:t>
      </w:r>
      <w:proofErr w:type="spellStart"/>
      <w:r w:rsidRPr="002A4FD5">
        <w:rPr>
          <w:rFonts w:ascii="Times New Roman" w:eastAsia="Times New Roman" w:hAnsi="Times New Roman" w:cs="Times New Roman"/>
          <w:sz w:val="20"/>
          <w:szCs w:val="20"/>
          <w:lang w:eastAsia="fr-FR"/>
        </w:rPr>
        <w:t>haltes-garderies</w:t>
      </w:r>
      <w:proofErr w:type="spellEnd"/>
      <w:r w:rsidRPr="002A4FD5">
        <w:rPr>
          <w:rFonts w:ascii="Times New Roman" w:eastAsia="Times New Roman" w:hAnsi="Times New Roman" w:cs="Times New Roman"/>
          <w:sz w:val="20"/>
          <w:szCs w:val="20"/>
          <w:lang w:eastAsia="fr-FR"/>
        </w:rPr>
        <w:t xml:space="preserve"> mentionnées au 1° de l'article R. 2324-17 relèvent des catégories suivantes, selon la capacité d'accueil prévue par l'autorisation du président du conseil départemental ou figurant dans la demande d'avis qui lui a été adressée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1° Les micro-crèches : établissements d'une capacité d'accueil inférieure ou égale à 12 places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2° Les petites crèches : établissements d'une capacité d'accueil comprise entre 13 et 24 places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3° Les crèches : établissements d'une capacité d'accueil comprise entre 25 et 39 places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4° Les grandes crèches : établissements d'une capacité d'accueil comprise entre 40 et 59 places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5° Les très grandes crèches : établissements d'une capacité d'accueil supérieure ou égale à 60 places.</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r>
      <w:proofErr w:type="spellStart"/>
      <w:r w:rsidRPr="002A4FD5">
        <w:rPr>
          <w:rFonts w:ascii="Times New Roman" w:eastAsia="Times New Roman" w:hAnsi="Times New Roman" w:cs="Times New Roman"/>
          <w:sz w:val="20"/>
          <w:szCs w:val="20"/>
          <w:lang w:eastAsia="fr-FR"/>
        </w:rPr>
        <w:t>II.-Dans</w:t>
      </w:r>
      <w:proofErr w:type="spellEnd"/>
      <w:r w:rsidRPr="002A4FD5">
        <w:rPr>
          <w:rFonts w:ascii="Times New Roman" w:eastAsia="Times New Roman" w:hAnsi="Times New Roman" w:cs="Times New Roman"/>
          <w:sz w:val="20"/>
          <w:szCs w:val="20"/>
          <w:lang w:eastAsia="fr-FR"/>
        </w:rPr>
        <w:t xml:space="preserve"> les crèches collectives et </w:t>
      </w:r>
      <w:proofErr w:type="spellStart"/>
      <w:r w:rsidRPr="002A4FD5">
        <w:rPr>
          <w:rFonts w:ascii="Times New Roman" w:eastAsia="Times New Roman" w:hAnsi="Times New Roman" w:cs="Times New Roman"/>
          <w:sz w:val="20"/>
          <w:szCs w:val="20"/>
          <w:lang w:eastAsia="fr-FR"/>
        </w:rPr>
        <w:t>haltes-garderies</w:t>
      </w:r>
      <w:proofErr w:type="spellEnd"/>
      <w:r w:rsidRPr="002A4FD5">
        <w:rPr>
          <w:rFonts w:ascii="Times New Roman" w:eastAsia="Times New Roman" w:hAnsi="Times New Roman" w:cs="Times New Roman"/>
          <w:sz w:val="20"/>
          <w:szCs w:val="20"/>
          <w:lang w:eastAsia="fr-FR"/>
        </w:rPr>
        <w:t>, la taille maximale des unités d'accueil visées à l'article R. 2324-28 est de soixante places.</w:t>
      </w:r>
    </w:p>
    <w:p w:rsidR="003224CE" w:rsidRPr="002A4FD5"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2A4FD5">
        <w:rPr>
          <w:rFonts w:ascii="Times New Roman" w:eastAsia="Times New Roman" w:hAnsi="Times New Roman" w:cs="Times New Roman"/>
          <w:sz w:val="20"/>
          <w:szCs w:val="20"/>
          <w:lang w:eastAsia="fr-FR"/>
        </w:rPr>
        <w:t xml:space="preserve">NOTA : </w:t>
      </w:r>
      <w:r w:rsidRPr="002A4FD5">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2A4FD5"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2A4FD5"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R2324-46-1</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Temps de direction</w:t>
      </w:r>
    </w:p>
    <w:p w:rsidR="003224CE" w:rsidRPr="002A4FD5"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Modifié par Décret n°2021-1131 du 30 août 2021 - art. 8</w:t>
      </w:r>
    </w:p>
    <w:p w:rsidR="003224CE" w:rsidRPr="002A4FD5"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2A4FD5">
        <w:rPr>
          <w:rFonts w:ascii="Times New Roman" w:eastAsia="Times New Roman" w:hAnsi="Times New Roman" w:cs="Times New Roman"/>
          <w:sz w:val="20"/>
          <w:szCs w:val="20"/>
          <w:lang w:eastAsia="fr-FR"/>
        </w:rPr>
        <w:t xml:space="preserve">Pour la mise en œuvre des dispositions contenues aux articles R. 2324-34 et R. 2324-35, les crèches collectives mentionnées au 1° du II de l'article R. 2324-17 constituent leurs équipes de manière à respecter les quotités minimales de temps de travail dédié aux fonctions de direction suivantes :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 xml:space="preserve">1° </w:t>
      </w:r>
      <w:proofErr w:type="spellStart"/>
      <w:r w:rsidRPr="002A4FD5">
        <w:rPr>
          <w:rFonts w:ascii="Times New Roman" w:eastAsia="Times New Roman" w:hAnsi="Times New Roman" w:cs="Times New Roman"/>
          <w:sz w:val="20"/>
          <w:szCs w:val="20"/>
          <w:lang w:eastAsia="fr-FR"/>
        </w:rPr>
        <w:t>Micro-crèche</w:t>
      </w:r>
      <w:proofErr w:type="spellEnd"/>
      <w:r w:rsidRPr="002A4FD5">
        <w:rPr>
          <w:rFonts w:ascii="Times New Roman" w:eastAsia="Times New Roman" w:hAnsi="Times New Roman" w:cs="Times New Roman"/>
          <w:sz w:val="20"/>
          <w:szCs w:val="20"/>
          <w:lang w:eastAsia="fr-FR"/>
        </w:rPr>
        <w:t xml:space="preserve"> : 0,2 équivalent temps plein (référent technique) ;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 xml:space="preserve">2° Petite crèche : 0,5 équivalent temps plein ;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 xml:space="preserve">3° Crèche : 0,75 équivalent temps plein ;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 xml:space="preserve">4° Grande crèche : 1 équivalent temps plein ; </w:t>
      </w:r>
      <w:r w:rsidRPr="002A4FD5">
        <w:rPr>
          <w:rFonts w:ascii="Times New Roman" w:eastAsia="Times New Roman" w:hAnsi="Times New Roman" w:cs="Times New Roman"/>
          <w:sz w:val="20"/>
          <w:szCs w:val="20"/>
          <w:lang w:eastAsia="fr-FR"/>
        </w:rPr>
        <w:br/>
      </w:r>
      <w:r w:rsidRPr="002A4FD5">
        <w:rPr>
          <w:rFonts w:ascii="Times New Roman" w:eastAsia="Times New Roman" w:hAnsi="Times New Roman" w:cs="Times New Roman"/>
          <w:sz w:val="20"/>
          <w:szCs w:val="20"/>
          <w:lang w:eastAsia="fr-FR"/>
        </w:rPr>
        <w:br/>
        <w:t>5° Très grande crèche : 1 équivalent temps plein et 0,75 équivalent temps plein pour la direction adjointe.</w:t>
      </w:r>
    </w:p>
    <w:p w:rsidR="003224CE" w:rsidRPr="002A4FD5"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2A4FD5">
        <w:rPr>
          <w:rFonts w:ascii="Times New Roman" w:eastAsia="Times New Roman" w:hAnsi="Times New Roman" w:cs="Times New Roman"/>
          <w:sz w:val="20"/>
          <w:szCs w:val="20"/>
          <w:lang w:eastAsia="fr-FR"/>
        </w:rPr>
        <w:t xml:space="preserve">NOTA : </w:t>
      </w:r>
      <w:r w:rsidRPr="002A4FD5">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2A4FD5"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9F4B10" w:rsidRDefault="003224CE" w:rsidP="002B7E27">
      <w:pPr>
        <w:spacing w:before="100" w:beforeAutospacing="1" w:after="100" w:afterAutospacing="1" w:line="240" w:lineRule="auto"/>
        <w:outlineLvl w:val="3"/>
        <w:rPr>
          <w:rFonts w:ascii="Times New Roman" w:eastAsia="Times New Roman" w:hAnsi="Times New Roman" w:cs="Times New Roman"/>
          <w:bCs/>
          <w:color w:val="FF0000"/>
          <w:sz w:val="18"/>
          <w:szCs w:val="18"/>
          <w:lang w:eastAsia="fr-FR"/>
        </w:rPr>
      </w:pPr>
      <w:r w:rsidRPr="002A4FD5">
        <w:rPr>
          <w:rFonts w:ascii="Times New Roman" w:eastAsia="Times New Roman" w:hAnsi="Times New Roman" w:cs="Times New Roman"/>
          <w:b/>
          <w:bCs/>
          <w:sz w:val="20"/>
          <w:szCs w:val="20"/>
          <w:lang w:eastAsia="fr-FR"/>
        </w:rPr>
        <w:t>Article R2324-46-2</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Heures référent santé</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8</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Pour la mise en œuvre des dispositions relatives à l'accompagnement en santé du jeune enfant, le gestionnaire d'une crèche collective ou halte-garderie mentionnée au 1° de l'article R. 2324-17 respecte les durées minimales d'intervention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w:t>
      </w:r>
      <w:proofErr w:type="spellStart"/>
      <w:r w:rsidRPr="00342443">
        <w:rPr>
          <w:rFonts w:ascii="Times New Roman" w:eastAsia="Times New Roman" w:hAnsi="Times New Roman" w:cs="Times New Roman"/>
          <w:sz w:val="20"/>
          <w:szCs w:val="20"/>
          <w:lang w:eastAsia="fr-FR"/>
        </w:rPr>
        <w:t>Micro-crèche</w:t>
      </w:r>
      <w:proofErr w:type="spellEnd"/>
      <w:r w:rsidRPr="00342443">
        <w:rPr>
          <w:rFonts w:ascii="Times New Roman" w:eastAsia="Times New Roman" w:hAnsi="Times New Roman" w:cs="Times New Roman"/>
          <w:sz w:val="20"/>
          <w:szCs w:val="20"/>
          <w:lang w:eastAsia="fr-FR"/>
        </w:rPr>
        <w:t xml:space="preserve"> : 10 heures annuelles, dont 2 heures par trimestre, d'intervention du référent “ Santé et Accueil inclusif ”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Petite crèche : 20 heures annuelles, dont 4 heures par trimestre, d'intervention du référent “ Santé et Accueil inclusif ”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Crèche : 30 heures annuelles, dont 6 heures par trimestre, d'intervention du référent “ Santé et Accueil inclusif ” et 0,20 équivalent temps plein de professionnels mentionnés à l'article R. 2324-40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Grande crèche : 40 heures annuelles, dont 8 heures par trimestre, d'intervention du référent “ Santé et Accueil inclusif ” et 0,30 équivalent temps plein de professionnels mentionnés à l'article R. 2324-40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5° Très grande crèche : 50 heures annuelles, dont 10 heures par trimestre, complétées par 10 heures annuelles par tranche supplémentaire de 20 enfants, d'intervention du référent “ Santé et Accueil inclusif ” et 0,40 équivalent temps plein, complété de 0,10 équivalent temps plein par tranche complète supplémentaire de 20 places, de professionnels mentionnés à l'article R. 2324-40.</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R2324-46-3</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Temps d’EJE</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8</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Pour la mise en œuvre des dispositions de l'articles R. 2324-41, le gestionnaire d'une crèche collective ou d'une halte-garderie s'assure la présence dans l'équipe de l'établissement d'éducateurs de jeunes enfants selon les quotités minimales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w:t>
      </w:r>
      <w:proofErr w:type="spellStart"/>
      <w:r w:rsidRPr="00342443">
        <w:rPr>
          <w:rFonts w:ascii="Times New Roman" w:eastAsia="Times New Roman" w:hAnsi="Times New Roman" w:cs="Times New Roman"/>
          <w:sz w:val="20"/>
          <w:szCs w:val="20"/>
          <w:lang w:eastAsia="fr-FR"/>
        </w:rPr>
        <w:t>Micro-crèche</w:t>
      </w:r>
      <w:proofErr w:type="spellEnd"/>
      <w:r w:rsidRPr="00342443">
        <w:rPr>
          <w:rFonts w:ascii="Times New Roman" w:eastAsia="Times New Roman" w:hAnsi="Times New Roman" w:cs="Times New Roman"/>
          <w:sz w:val="20"/>
          <w:szCs w:val="20"/>
          <w:lang w:eastAsia="fr-FR"/>
        </w:rPr>
        <w:t xml:space="preserve"> : pas d'obligation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Petite crèche : 0,5 équivalent temps plein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Crèche : 0,75 équivalent temps plein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Grande crèche : 1 équivalent temps plein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5° Très grande crèche : un équivalent temps plein, complété de 0,5 équivalent temps plein supplémentaire par tranche complète de vingt places supplémentaires à partir de 60 places.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9F4B10" w:rsidRDefault="003224CE" w:rsidP="002B7E27">
      <w:pPr>
        <w:spacing w:before="100" w:beforeAutospacing="1" w:after="100" w:afterAutospacing="1" w:line="240" w:lineRule="auto"/>
        <w:outlineLvl w:val="3"/>
        <w:rPr>
          <w:rFonts w:ascii="Times New Roman" w:eastAsia="Times New Roman" w:hAnsi="Times New Roman" w:cs="Times New Roman"/>
          <w:bCs/>
          <w:color w:val="FF0000"/>
          <w:sz w:val="18"/>
          <w:szCs w:val="18"/>
          <w:lang w:eastAsia="fr-FR"/>
        </w:rPr>
      </w:pPr>
      <w:r w:rsidRPr="002A4FD5">
        <w:rPr>
          <w:rFonts w:ascii="Times New Roman" w:eastAsia="Times New Roman" w:hAnsi="Times New Roman" w:cs="Times New Roman"/>
          <w:b/>
          <w:bCs/>
          <w:sz w:val="20"/>
          <w:szCs w:val="20"/>
          <w:lang w:eastAsia="fr-FR"/>
        </w:rPr>
        <w:t>Article R2324-46-4</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Nombre d’adulte auprès des enfants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8</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I.-En</w:t>
      </w:r>
      <w:proofErr w:type="spellEnd"/>
      <w:r w:rsidRPr="00342443">
        <w:rPr>
          <w:rFonts w:ascii="Times New Roman" w:eastAsia="Times New Roman" w:hAnsi="Times New Roman" w:cs="Times New Roman"/>
          <w:sz w:val="20"/>
          <w:szCs w:val="20"/>
          <w:lang w:eastAsia="fr-FR"/>
        </w:rPr>
        <w:t xml:space="preserve"> matière d'encadrement, les crèches collectives et </w:t>
      </w:r>
      <w:proofErr w:type="spellStart"/>
      <w:r w:rsidRPr="00342443">
        <w:rPr>
          <w:rFonts w:ascii="Times New Roman" w:eastAsia="Times New Roman" w:hAnsi="Times New Roman" w:cs="Times New Roman"/>
          <w:sz w:val="20"/>
          <w:szCs w:val="20"/>
          <w:lang w:eastAsia="fr-FR"/>
        </w:rPr>
        <w:t>haltes-garderies</w:t>
      </w:r>
      <w:proofErr w:type="spellEnd"/>
      <w:r w:rsidRPr="00342443">
        <w:rPr>
          <w:rFonts w:ascii="Times New Roman" w:eastAsia="Times New Roman" w:hAnsi="Times New Roman" w:cs="Times New Roman"/>
          <w:sz w:val="20"/>
          <w:szCs w:val="20"/>
          <w:lang w:eastAsia="fr-FR"/>
        </w:rPr>
        <w:t xml:space="preserve"> respectent les dispositions fixées aux articles R. 2324-42 à R. 2324-43-2.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II.-Toute</w:t>
      </w:r>
      <w:proofErr w:type="spellEnd"/>
      <w:r w:rsidRPr="00342443">
        <w:rPr>
          <w:rFonts w:ascii="Times New Roman" w:eastAsia="Times New Roman" w:hAnsi="Times New Roman" w:cs="Times New Roman"/>
          <w:sz w:val="20"/>
          <w:szCs w:val="20"/>
          <w:lang w:eastAsia="fr-FR"/>
        </w:rPr>
        <w:t xml:space="preserve"> crèche collective ou halte-garderie assure la présence auprès des enfants effectivement accueillis d'un effectif de professionnels au sein de l'établissement relevant de l'article R. 2324-42 suffisant pour garantir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Soit un rapport d'un professionnel pour cinq enfants qui ne marchent pas et d'un professionnel pour huit enfants qui marchent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Soit un rapport d'un professionnel pour six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L'établissement mentionne dans son règlement de fonctionnement le choix opéré en application des deux alinéas précédents et en informe le président du conseil départemental. Tout contrôle s'effectue au regard de ce choix.</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9F4B10" w:rsidRDefault="003224CE" w:rsidP="002B7E27">
      <w:pPr>
        <w:spacing w:before="100" w:beforeAutospacing="1" w:after="100" w:afterAutospacing="1" w:line="240" w:lineRule="auto"/>
        <w:outlineLvl w:val="3"/>
        <w:rPr>
          <w:rFonts w:ascii="Times New Roman" w:eastAsia="Times New Roman" w:hAnsi="Times New Roman" w:cs="Times New Roman"/>
          <w:bCs/>
          <w:color w:val="FF0000"/>
          <w:sz w:val="18"/>
          <w:szCs w:val="18"/>
          <w:lang w:eastAsia="fr-FR"/>
        </w:rPr>
      </w:pPr>
      <w:r w:rsidRPr="002A4FD5">
        <w:rPr>
          <w:rFonts w:ascii="Times New Roman" w:eastAsia="Times New Roman" w:hAnsi="Times New Roman" w:cs="Times New Roman"/>
          <w:b/>
          <w:bCs/>
          <w:sz w:val="20"/>
          <w:szCs w:val="20"/>
          <w:lang w:eastAsia="fr-FR"/>
        </w:rPr>
        <w:t>Article R2324-46-5</w:t>
      </w:r>
      <w:r w:rsidR="009F4B10">
        <w:rPr>
          <w:rFonts w:ascii="Times New Roman" w:eastAsia="Times New Roman" w:hAnsi="Times New Roman" w:cs="Times New Roman"/>
          <w:b/>
          <w:bCs/>
          <w:sz w:val="20"/>
          <w:szCs w:val="20"/>
          <w:lang w:eastAsia="fr-FR"/>
        </w:rPr>
        <w:t xml:space="preserve"> – </w:t>
      </w:r>
      <w:r w:rsidR="009F4B10" w:rsidRPr="009F4B10">
        <w:rPr>
          <w:rFonts w:ascii="Times New Roman" w:eastAsia="Times New Roman" w:hAnsi="Times New Roman" w:cs="Times New Roman"/>
          <w:bCs/>
          <w:color w:val="FF0000"/>
          <w:sz w:val="18"/>
          <w:szCs w:val="18"/>
          <w:lang w:eastAsia="fr-FR"/>
        </w:rPr>
        <w:t>Référent technique micro-crèches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8</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I.-Les</w:t>
      </w:r>
      <w:proofErr w:type="spellEnd"/>
      <w:r w:rsidRPr="00342443">
        <w:rPr>
          <w:rFonts w:ascii="Times New Roman" w:eastAsia="Times New Roman" w:hAnsi="Times New Roman" w:cs="Times New Roman"/>
          <w:sz w:val="20"/>
          <w:szCs w:val="20"/>
          <w:lang w:eastAsia="fr-FR"/>
        </w:rPr>
        <w:t xml:space="preserve"> micro-crèches mentionnées au 1° de l'article R. 2324-46 sont dispensées de l'obligation de désigner un directeur. Les dispositions de l'article R. 2324-34 ne leur sont pas applicables.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Lorsque la </w:t>
      </w:r>
      <w:proofErr w:type="spellStart"/>
      <w:r w:rsidRPr="00342443">
        <w:rPr>
          <w:rFonts w:ascii="Times New Roman" w:eastAsia="Times New Roman" w:hAnsi="Times New Roman" w:cs="Times New Roman"/>
          <w:sz w:val="20"/>
          <w:szCs w:val="20"/>
          <w:lang w:eastAsia="fr-FR"/>
        </w:rPr>
        <w:t>micro-crèche</w:t>
      </w:r>
      <w:proofErr w:type="spellEnd"/>
      <w:r w:rsidRPr="00342443">
        <w:rPr>
          <w:rFonts w:ascii="Times New Roman" w:eastAsia="Times New Roman" w:hAnsi="Times New Roman" w:cs="Times New Roman"/>
          <w:sz w:val="20"/>
          <w:szCs w:val="20"/>
          <w:lang w:eastAsia="fr-FR"/>
        </w:rPr>
        <w:t xml:space="preserve"> ne dispose pas d'un directeur, le gestionnaire de l'établissement est tenu de désigner une personne physique comme référent technique, pouvant être distincte des personnes chargées de l'encadrement des enfants accueillis.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Les missions du référent technique sont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Assurer le suivi technique de l'établissement ainsi que l'élaboration et le suivi de la mise en œuvre du projet d'établissement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Accompagner et coordonner l'activité des personnes chargées de l'encadrement des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Lorsque le référent technique n'est pas titulaire d'une des qualifications mentionnées au I de l'article R. 2324-34 ou à l'article R. 2324-35, le gestionnaire s'assure du concours régulier d'une personne répondant à l'une de ces qualifications, à raison de dix heures annuelles de présence auprès du référent technique et des professionnels chargés de l'encadrement des enfants, dont deux heures par trimestre.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II.-Une</w:t>
      </w:r>
      <w:proofErr w:type="spellEnd"/>
      <w:r w:rsidRPr="00342443">
        <w:rPr>
          <w:rFonts w:ascii="Times New Roman" w:eastAsia="Times New Roman" w:hAnsi="Times New Roman" w:cs="Times New Roman"/>
          <w:sz w:val="20"/>
          <w:szCs w:val="20"/>
          <w:lang w:eastAsia="fr-FR"/>
        </w:rPr>
        <w:t xml:space="preserve"> même personne physique peut être désignée référent technique de plusieurs micro-crèches, dans la limite de trois, y compris lorsque celles-ci sont gérées par des personnes physiques ou morales différentes.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Par dérogation à l'article R. 2324-34-2, lorsqu'une même personne physique exerce les fonctions de référent technique dans plusieurs micro-crèches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Son temps de travail minimal pour l'exercice de ses fonctions de référent technique est égal à la quotité de temps définie au 1° de l'article R. 2324-46-1 multipliée par le nombre de micro-crèches pour lesquelles elle assure les fonctions de référent technique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Sa qualification répond aux exigences définies au I de l'article R. 2324-34 ou à l'article R. 2324-35 dès lors qu'elle exerce les fonctions de référent technique dans trois micro-crèches.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Les dispositions de l'article R. 2324-36 ne sont pas applicables aux micro-crèches.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III.-Les</w:t>
      </w:r>
      <w:proofErr w:type="spellEnd"/>
      <w:r w:rsidRPr="00342443">
        <w:rPr>
          <w:rFonts w:ascii="Times New Roman" w:eastAsia="Times New Roman" w:hAnsi="Times New Roman" w:cs="Times New Roman"/>
          <w:sz w:val="20"/>
          <w:szCs w:val="20"/>
          <w:lang w:eastAsia="fr-FR"/>
        </w:rPr>
        <w:t xml:space="preserve"> professionnels mentionnés au 1° de l'article R. 2324-42 peuvent être remplacés par des personnes qui justifient d'une certification au moins de niveau 3, enregistrée au répertoire national de certifications professionnelles prévu à l'article L. 6113-1 du code du travail, attestant de compétences dans le champ de l'accueil des jeunes enfants et de deux années d'expérience professionnelle, ou d'une expérience professionnelle de trois ans comme assistant maternel agréé.</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1F430D" w:rsidRDefault="001F430D"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1F430D" w:rsidRDefault="001F430D"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1F430D" w:rsidRDefault="001F430D"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1F430D" w:rsidRDefault="001F430D"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1F430D" w:rsidRDefault="001F430D"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highlight w:val="yellow"/>
          <w:lang w:eastAsia="fr-FR"/>
        </w:rPr>
        <w:t>Sous-section 6 : Jardins d'enfants (Articles R2324-47 à R2324-47-6)</w:t>
      </w: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R2324-47</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9</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I.-Les</w:t>
      </w:r>
      <w:proofErr w:type="spellEnd"/>
      <w:r w:rsidRPr="00342443">
        <w:rPr>
          <w:rFonts w:ascii="Times New Roman" w:eastAsia="Times New Roman" w:hAnsi="Times New Roman" w:cs="Times New Roman"/>
          <w:sz w:val="20"/>
          <w:szCs w:val="20"/>
          <w:lang w:eastAsia="fr-FR"/>
        </w:rPr>
        <w:t xml:space="preserve"> jardins d'enfants mentionnés au 2° de l'article R. 2324-17 accueillent des enfants âgés de dix-huit mois et plus en vue de promouvoir leur socialisation et leur épanouissement ainsi que de faciliter la transition vers leur intégration dans l'enseignement du premier degré.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Pour ces établissements, le projet d'établissement mentionné à l'article R. 2324-29 comporte une présentation des partenariats mis en œuvre avec les écoles maternelles ou primaires du territoire afin de répondre à l'objectif fixé au précédent alinéa.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jardins d'enfants relèvent de l'une des catégories suivantes, selon la capacité d'accueil prévue par l'autorisation du président du conseil départemental ou figurant dans la demande d'avis qui lui a été adressée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Les petits jardins d'enfants : établissements d'une capacité inférieure ou égale à vingt-quatre places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Les jardins d'enfants : établissements d'une capacité d'accueil comprise entre vingt-cinq et cinquante-neuf places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Les grands jardins d'enfants : établissements d'une capacité d'accueil supérieure ou égale à soixante places.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III.-Dans</w:t>
      </w:r>
      <w:proofErr w:type="spellEnd"/>
      <w:r w:rsidRPr="00342443">
        <w:rPr>
          <w:rFonts w:ascii="Times New Roman" w:eastAsia="Times New Roman" w:hAnsi="Times New Roman" w:cs="Times New Roman"/>
          <w:sz w:val="20"/>
          <w:szCs w:val="20"/>
          <w:lang w:eastAsia="fr-FR"/>
        </w:rPr>
        <w:t xml:space="preserve"> les jardins d'enfants, la taille maximale des unités d'accueil visées à l'article R. 2324-28 est de quatre-vingts places.</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R2324-47-1</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9</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I.-Pour</w:t>
      </w:r>
      <w:proofErr w:type="spellEnd"/>
      <w:r w:rsidRPr="00342443">
        <w:rPr>
          <w:rFonts w:ascii="Times New Roman" w:eastAsia="Times New Roman" w:hAnsi="Times New Roman" w:cs="Times New Roman"/>
          <w:sz w:val="20"/>
          <w:szCs w:val="20"/>
          <w:lang w:eastAsia="fr-FR"/>
        </w:rPr>
        <w:t xml:space="preserve"> la mise en œuvre dans les jardins d'enfants des dispositions contenues aux articles R. 2324-34 et R. 2324-36, les établissements constituent leurs équipes de manière à respecter les quotités minimales de temps de travail dédié aux fonctions de direction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Petits jardins d'enfants : 0,5 équivalent temps plein de directeur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Jardins d'enfants : 1 équivalent temps plein de directeur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Grands jardins d'enfants : 1 équivalent temps plein de directeur et 0,75 équivalent temps plein de directeur adjoint.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II.-La</w:t>
      </w:r>
      <w:proofErr w:type="spellEnd"/>
      <w:r w:rsidRPr="00342443">
        <w:rPr>
          <w:rFonts w:ascii="Times New Roman" w:eastAsia="Times New Roman" w:hAnsi="Times New Roman" w:cs="Times New Roman"/>
          <w:sz w:val="20"/>
          <w:szCs w:val="20"/>
          <w:lang w:eastAsia="fr-FR"/>
        </w:rPr>
        <w:t xml:space="preserve"> direction d'un jardin d'enfants peut être confiée à toute personne répondant aux exigences fixées à l'article R. 2324-34 ainsi qu'à toute personne ayant exercé comme instituteur ou professeur des écoles et justifiant de trois ans d'expérience professionnelle en école maternelle ou auprès de jeunes enfants.</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2B7E27">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R2324-47-2</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9</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I.-Pour</w:t>
      </w:r>
      <w:proofErr w:type="spellEnd"/>
      <w:r w:rsidRPr="00342443">
        <w:rPr>
          <w:rFonts w:ascii="Times New Roman" w:eastAsia="Times New Roman" w:hAnsi="Times New Roman" w:cs="Times New Roman"/>
          <w:sz w:val="20"/>
          <w:szCs w:val="20"/>
          <w:lang w:eastAsia="fr-FR"/>
        </w:rPr>
        <w:t xml:space="preserve"> la mise en œuvre des dispositions relatives au référent “ Santé et Accueil inclusif ” prévu à l'article R. 2324-39, le gestionnaire d'un jardin d'enfants respecte les minimas suivants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Petits jardins d'enfants : 10 heures par an d'intervention du référent “ Santé et Accueil inclusif ” dont 2 heures par trimestre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Jardins d'enfants : 20 heures par an d'intervention du référent “ Santé et Accueil inclusif ” dont 4 heures par trimestre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Grands jardins d'enfants : 30 heures par an d'intervention du référent “ Santé et Accueil inclusif ” dont 6 heures par trimestre.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dispositions de l'article R. 2324-40-1 ne s'appliquent pas aux jardins d'enfants.</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2B7E27">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R2324-47-3</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9</w:t>
      </w:r>
    </w:p>
    <w:p w:rsidR="003224CE" w:rsidRPr="00342443"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Pour la mise en œuvre des dispositions de l'article R. 2324-41, le gestionnaire d'un jardin d'enfants respecte les minimas suivants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Petits jardins d'enfants : pas d'obligation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Jardins d'enfants : 0,5 équivalent temps plein d'éducateur de jeunes enfants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3° Grands jardins d'enfants : 1 équivalent temps plein d'éducateur de jeunes enfants complété par 0,5 équivalent temps plein par tranche complète de vingt places supplémentaires.</w:t>
      </w:r>
    </w:p>
    <w:p w:rsidR="003224CE" w:rsidRDefault="003224CE" w:rsidP="002B7E27">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2B7E27" w:rsidRPr="00342443" w:rsidRDefault="002B7E27"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R2324-47-4</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9</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Dans les jardins d'enfants, en application de l'article R. 2324-43, l'effectif du personnel placé auprès des enfants est calculé de manière à assurer le respect des exigences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Pour les enfants de moins de trois ans : la présence d'un professionnel pour six enfants en moyenne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Pour les enfants de trois ans et plus : la présence d'un professionnel pour quinze enfants en moyenne.</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R2324-47-5</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9</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Pour les jardins d'enfants mentionnés au premier alinéa de l'article 18 de la loi n° 2019-791 du 26 juillet 2019 pour une école de la confiance, le projet éducatif mentionné au 1° de l'article R. 2324-29 du présent code présente les dispositions prises pour que l'enseignement dispensé respecte, dans le cadre fixé par l'article R 131-12 du code de l'éducation, les normes minimales de connaissances requises par l'article L. 131-1-1 du même code. Ce document est adressé pour information au directeur académique des services de l'éducation nationale.</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R2324-47-6</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Abrogé par Décret n°2021-1131 du 30 août 2021 - art. 9</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Un établissement dit “ jardin d'éveil ” est autorisé à accueillir simultanément entre douze et quatre-vingts enfants de deux ans ou plus en vue de faciliter leur intégration dans l'enseignement du premier degré.</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Au moins la moitié du personnel chargé de l'encadrement des enfants détient l'une des qualifications prévues au 1° de l'article R. 2324-42. L'autre partie du personnel détient une qualification ou justifie d'une expérience dans le domaine de la petite enfance, définies par arrêté du ministre chargé de la famille.</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La direction d'un jardin d'éveil est assurée par une des personnes mentionnées aux articles R. 2324-34 et R. 2324-35 ou à défaut par une personne détenant une qualification et une expérience dans le domaine de la petite enfance définies par arrêté du ministre chargé de la famille. Les fonctions de direction peuvent être exercées à temps partiel, pour une durée au moins égale au quart de la durée légale du travail.</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Les dispositions de l'article R. 2324-27 ne sont pas applicables aux jardins d'éveil.</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Par dérogation au premier alinéa de l'article R. 2324-43, l'effectif du personnel encadrant les enfants est calculé de manière à assurer la présence d'un professionnel pour douze enfants.</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 projet éducatif prévu au 2° de l'article R. 2324-29 répond aux conditions fixées par arrêté du ministre chargé de la famille. </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 xml:space="preserve">Conformément au I de l'article 15 du décret n° 2021-1131 du 30 août 2021, ces dispositions entrent en vigueur le 1er septembre 2021 sous réserve des dispositions des II à </w:t>
      </w:r>
      <w:proofErr w:type="spellStart"/>
      <w:r w:rsidRPr="00342443">
        <w:rPr>
          <w:rFonts w:ascii="Times New Roman" w:eastAsia="Times New Roman" w:hAnsi="Times New Roman" w:cs="Times New Roman"/>
          <w:sz w:val="20"/>
          <w:szCs w:val="20"/>
          <w:lang w:eastAsia="fr-FR"/>
        </w:rPr>
        <w:t>IX.Conformément</w:t>
      </w:r>
      <w:proofErr w:type="spellEnd"/>
      <w:r w:rsidRPr="00342443">
        <w:rPr>
          <w:rFonts w:ascii="Times New Roman" w:eastAsia="Times New Roman" w:hAnsi="Times New Roman" w:cs="Times New Roman"/>
          <w:sz w:val="20"/>
          <w:szCs w:val="20"/>
          <w:lang w:eastAsia="fr-FR"/>
        </w:rPr>
        <w:t xml:space="preserve"> au IX de l'article 15 du décret n° 2021-1131 du 30 août 2021, l'article R. 2324-47-6 du code de la santé publique, dans sa rédaction issue dudit décret, est abrogé au 1er septembre 2024.</w:t>
      </w:r>
    </w:p>
    <w:p w:rsidR="00E852C8" w:rsidRPr="00342443" w:rsidRDefault="00E852C8"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highlight w:val="yellow"/>
          <w:lang w:eastAsia="fr-FR"/>
        </w:rPr>
        <w:t>Sous-section 7 : Crèches familiales (Articles R2324-48 à R2324-48-4)</w:t>
      </w: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R2324-48</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Modifié par Décret n°2021-1131 du 30 août 2021 - art. 10</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I.-Les</w:t>
      </w:r>
      <w:proofErr w:type="spellEnd"/>
      <w:r w:rsidRPr="00342443">
        <w:rPr>
          <w:rFonts w:ascii="Times New Roman" w:eastAsia="Times New Roman" w:hAnsi="Times New Roman" w:cs="Times New Roman"/>
          <w:sz w:val="20"/>
          <w:szCs w:val="20"/>
          <w:lang w:eastAsia="fr-FR"/>
        </w:rPr>
        <w:t xml:space="preserve"> crèches familiales mentionnées au 3° du II de l'article R. 2324-17 contribuent à l'offre d'accueil du jeune enfant, tant occasionnel que régulier, ainsi qu'au développement des compétences des assistants maternels qu'elles emploient.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crèches familiales relèvent de l'une des catégories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Les petites crèches familiales d'une capacité d'accueil inférieure à trente places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Les crèches familiales d'une capacité d'accueil comprise entre trente et cinquante-neuf places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Les grandes crèches familiales d'une capacité d'accueil comprise entre soixante et quatre-vingt-neuf places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4° Les très grandes crèches familiales d'une capacité d'accueil supérieure ou égale à quatre-vingt-dix places.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III.-Toute</w:t>
      </w:r>
      <w:proofErr w:type="spellEnd"/>
      <w:r w:rsidRPr="00342443">
        <w:rPr>
          <w:rFonts w:ascii="Times New Roman" w:eastAsia="Times New Roman" w:hAnsi="Times New Roman" w:cs="Times New Roman"/>
          <w:sz w:val="20"/>
          <w:szCs w:val="20"/>
          <w:lang w:eastAsia="fr-FR"/>
        </w:rPr>
        <w:t xml:space="preserve"> crèche familiale dispose, en dehors du domicile de leurs salariés, d'un local réservé à l'accueil des assistants maternels et des titulaires de l'autorité parentale ou représentants légaux, d'une salle de réunion et d'un espace réservé aux activités d'éveil des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IV.-Pour</w:t>
      </w:r>
      <w:proofErr w:type="spellEnd"/>
      <w:r w:rsidRPr="00342443">
        <w:rPr>
          <w:rFonts w:ascii="Times New Roman" w:eastAsia="Times New Roman" w:hAnsi="Times New Roman" w:cs="Times New Roman"/>
          <w:sz w:val="20"/>
          <w:szCs w:val="20"/>
          <w:lang w:eastAsia="fr-FR"/>
        </w:rPr>
        <w:t xml:space="preserve"> toute crèche familiale, le projet d'établissement prévu à l'article R. 2324-29 comprend également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Une présentation des modalités de formation continue des assistants maternels, du soutien professionnel qui leur est apporté et du suivi des enfants accueillis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Une présentation des modalités de mise en œuvre des dispositions de l'article R. 2324-48-4.</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R2324-48-1</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10</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Pour la mise en œuvre des dispositions contenues aux articles R. 2324-34 et R. 2324-36, les crèches familiales constituent leurs équipes de manière à respecter les quotités minimales de temps de travail dédié aux fonctions de direction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Petites crèches familiales : 0,5 équivalent temps plein de directeur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Crèches familiales : 0,75 équivalent temps plein de directeur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3° Grandes crèches familiales : 1 équivalent temps plein de directeur et 0,50 équivalent temps plein de directeur adjoint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4° Très grandes crèches familiales : 1 équivalent temps plein de directeur et 0,75 équivalent temps plein de directeur adjoint.</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R2324-48-2</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10</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Pour la mise en œuvre des dispositions relatives à l'accompagnement en santé du jeune enfant, le gestionnaire d'une crèche familiale respecte les minimas suivants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1° Petites crèches familiales : 20 heures par an de référent “ Santé et Accueil inclusif ” dont 4 heures par trimestre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Crèches familiales : 30 heures par an de référent “ Santé et Accueil inclusif ” dont 6 heures par trimestre et 0,20 équivalent temps plein de professionnel infirmier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3° Grandes crèches familiales : 40 heures par an de référent “ Santé et Accueil inclusif ” dont 8 heures par trimestre et 0,30 équivalent temps plein de professionnel infirmier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4° Très grandes crèches familiales : 50 heures par an de référent “ Santé et Accueil inclusif ” dont 10 heures par trimestre, complétées par 10 heures par tranche supplémentaire de 20 enfants et 0,40 équivalent temps plein de professionnel infirmier, complété de 0,10 équivalent temps plein par tranche complète supplémentaire de 20 places.</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R2324-48-3</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10</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Pour la mise en œuvre des dispositions de l'article R. 2324-41, le gestionnaire d'une crèche familiale respecte les minimas suivants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1° Petites crèches familiales : pas d'obligation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Crèches familiales : 0,5 équivalent temps plein d'éducateur de jeunes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3° Grandes crèches familiales : 1 équivalent temps plein d'éducateur de jeunes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4° Très grandes crèches familiales : 1,5 équivalent temps plein d'éducateur de jeunes enfants, complété par 0,5 équivalent temps plein par tranche complète de trente places supplémentaires.</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R2324-48-4</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10</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Les assistants maternels d'une crèche familiale se réunissent régulièrement en présence des enfants qu'ils accueillent pour des temps de socialisation et d'éveil, dans les locaux de la crèche familiale ou tout autre lieu adapté à la mise en œuvre du projet éducatif prévu au 1° de l'article R 2324-29.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La crèche familiale organise régulièrement, en collaboration avec le service départemental de protection maternelle et infantile, des rencontres d'information pour les assistants maternels, auxquelles les titulaires de l'autorité parentale ou représentants légaux peuvent être associés. Il prévoit l'accueil des enfants lors de ces activités d'information.</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highlight w:val="yellow"/>
          <w:lang w:eastAsia="fr-FR"/>
        </w:rPr>
        <w:t>Sous-section 8 : Etablissements et services d'accueil saisonniers ou ponctuels (Articles R2324-49 à R2324-49-3)</w:t>
      </w: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R2324-49</w:t>
      </w:r>
      <w:r w:rsidR="009F4B10">
        <w:rPr>
          <w:rFonts w:ascii="Times New Roman" w:eastAsia="Times New Roman" w:hAnsi="Times New Roman" w:cs="Times New Roman"/>
          <w:b/>
          <w:bCs/>
          <w:sz w:val="20"/>
          <w:szCs w:val="20"/>
          <w:lang w:eastAsia="fr-FR"/>
        </w:rPr>
        <w:t xml:space="preserve"> </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11</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I.-Afin</w:t>
      </w:r>
      <w:proofErr w:type="spellEnd"/>
      <w:r w:rsidRPr="00342443">
        <w:rPr>
          <w:rFonts w:ascii="Times New Roman" w:eastAsia="Times New Roman" w:hAnsi="Times New Roman" w:cs="Times New Roman"/>
          <w:sz w:val="20"/>
          <w:szCs w:val="20"/>
          <w:lang w:eastAsia="fr-FR"/>
        </w:rPr>
        <w:t xml:space="preserve"> de répondre à la fluctuation des besoins d'accueil notamment liées aux caractéristiques de l'activité économique de son territoire d'implantation, tout établissement ou service d'accueil de jeunes enfants peut fonctionner de manière saisonnière ou ponctuelle, dans la limite de 210 jours par an et 150 jours consécutifs.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Tout établissement ou service saisonnier ou ponctuel tel que décrit au précédent alinéa respecte la réglementation propre au type d'établissement dont il relève au titre du II de l'article R. 2324-17, sous réserve des dispositions de la présente sous-section.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II.-Les</w:t>
      </w:r>
      <w:proofErr w:type="spellEnd"/>
      <w:r w:rsidRPr="00342443">
        <w:rPr>
          <w:rFonts w:ascii="Times New Roman" w:eastAsia="Times New Roman" w:hAnsi="Times New Roman" w:cs="Times New Roman"/>
          <w:sz w:val="20"/>
          <w:szCs w:val="20"/>
          <w:lang w:eastAsia="fr-FR"/>
        </w:rPr>
        <w:t xml:space="preserve"> établissements ou services saisonniers ou ponctuels relèvent de l'une ou l'autre des catégories suivantes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Les établissements ou services saisonniers ou ponctuels de moins de vingt-cinq places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2° Les établissements ou services saisonniers ou ponctuels de vingt-cinq places et plus.</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R2324-49-1</w:t>
      </w:r>
      <w:r w:rsidR="009F4B10">
        <w:rPr>
          <w:rFonts w:ascii="Times New Roman" w:eastAsia="Times New Roman" w:hAnsi="Times New Roman" w:cs="Times New Roman"/>
          <w:b/>
          <w:bCs/>
          <w:sz w:val="20"/>
          <w:szCs w:val="20"/>
          <w:lang w:eastAsia="fr-FR"/>
        </w:rPr>
        <w:t xml:space="preserve"> </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11</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La demande d'autorisation ou d'avis mentionnée à l'article R. 2324-18 est transmise au plus tard trois mois avant la date d'ouverture envisagée de manière dématérialisée selon les modalités fixées par arrêté du ministre chargé de la famille. L'autorisation ou l'avis vaut pour cinq ans à compter de la date de la première ouverture de l'établissement.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Lorsque la demande tend au renouvellement de l'autorisation en cours, la visite sur place prévue à l'article R. 2324-23 peut avoir lieu après l'ouverture de l'établissement ou du service au public.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Lors de chaque réouverture au cours de la période d'autorisation, et au plus tard un mois avant la réouverture de l'établissement, le gestionnaire de l'établissement informe le président du conseil départemental de son projet de réouverture selon des modalités fixées par arrêté du ministre chargé de la famille.</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R2324-49-2</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11</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Tout établissement ou service saisonnier ou ponctuel est soumis, chacun selon le type d'établissement ou service d'accueil de jeunes enfants dont il relève, aux dispositions de la présente section. Toutefois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1° Dans le règlement de fonctionnement, les éléments mentionnés aux 3°, 6° et 7° du I de l'article R. 2324-30 ne sont pas exigés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2° L'obligation de s'assurer du concours d'un référent Santé et Accueil inclusif prévue à l'article R. 2324-39 et, le cas échéant, celle de s'assurer du concours de professionnels mentionnés à l'article R. 2324-40-1, ne s'appliquent pas. Le directeur présente les protocoles prévus au II de l'article R. 2324-30 au service départemental de la protection maternelle et infantile lors de chaque ouverture ou réouverture de l'établissement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3° Le référentiel prévu au IV de l'article R. 2324-28 comprend des exigences spécifiques concernant les locaux de ces établissements.</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R2324-49-3</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11</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L'accueil saisonnier ou ponctuel, par tout établissement public ou privé, d'enfants scolarisés de moins de six ans à l'occasion de vacances scolaires, de congés professionnels ou de loisirs est subordonné à l'autorisation prévue au troisième alinéa de l'article L. 2341-1, selon la procédure définie à l'article R. 2324-10.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Les dispositions de l'alinéa précédent s'appliquent sans préjudice de celles de l'article R. 2324-18, lorsque l'établissement accueille également des enfants de moins de six ans dans les conditions prévues à l'article R. 2324-17.</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3224CE">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highlight w:val="yellow"/>
          <w:lang w:eastAsia="fr-FR"/>
        </w:rPr>
        <w:t>Sous-section 9 : Etablissements et services à gestion parentale (Articles R2324-50 à R2324-50-4)</w:t>
      </w: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R2324-50</w:t>
      </w:r>
      <w:r w:rsidR="003557D2">
        <w:rPr>
          <w:rFonts w:ascii="Times New Roman" w:eastAsia="Times New Roman" w:hAnsi="Times New Roman" w:cs="Times New Roman"/>
          <w:b/>
          <w:bCs/>
          <w:sz w:val="20"/>
          <w:szCs w:val="20"/>
          <w:lang w:eastAsia="fr-FR"/>
        </w:rPr>
        <w:t xml:space="preserve"> – </w:t>
      </w:r>
      <w:r w:rsidR="003557D2" w:rsidRPr="009F4B10">
        <w:rPr>
          <w:rFonts w:ascii="Times New Roman" w:eastAsia="Times New Roman" w:hAnsi="Times New Roman" w:cs="Times New Roman"/>
          <w:bCs/>
          <w:color w:val="FF0000"/>
          <w:sz w:val="18"/>
          <w:szCs w:val="18"/>
          <w:lang w:eastAsia="fr-FR"/>
        </w:rPr>
        <w:t>Etablissement à gestion parentale</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12</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Tout établissement ou service géré par une association rassemblant les titulaires de l'autorité parentale ou représentants légaux des enfants accueillis et ayant pour objet l'accueil non permanent de jeunes enfants à la qualité d'établissement ou service à gestion parentale.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En dehors des personnels mentionnés à la sous-section 4, seuls les titulaires de l'autorité parentale ou représentants légaux peuvent participer à l'accueil des enfants au sein d'un établissement ou service à gestion parentale.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L'ensemble des types d'établissements et services d'accueil de jeunes enfants mentionnés à l'article R. 2324-17 peuvent être à gestion parentale. Sauf disposition contraire, Ils sont soumis aux mêmes exigences que les autres établissements ou services, selon leur catégorie d'appartenance.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La capacité d'un établissement ou service à gestion parentale ne peut dépasser vingt-quatre places, quelle que soit sa nature au regard des dispositions de l'article R. 2324-17.</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R2324-50-1</w:t>
      </w:r>
      <w:r w:rsidR="003557D2">
        <w:rPr>
          <w:rFonts w:ascii="Times New Roman" w:eastAsia="Times New Roman" w:hAnsi="Times New Roman" w:cs="Times New Roman"/>
          <w:b/>
          <w:bCs/>
          <w:sz w:val="20"/>
          <w:szCs w:val="20"/>
          <w:lang w:eastAsia="fr-FR"/>
        </w:rPr>
        <w:t xml:space="preserve"> - </w:t>
      </w:r>
      <w:r w:rsidR="003557D2" w:rsidRPr="009F4B10">
        <w:rPr>
          <w:rFonts w:ascii="Times New Roman" w:eastAsia="Times New Roman" w:hAnsi="Times New Roman" w:cs="Times New Roman"/>
          <w:bCs/>
          <w:color w:val="FF0000"/>
          <w:sz w:val="18"/>
          <w:szCs w:val="18"/>
          <w:lang w:eastAsia="fr-FR"/>
        </w:rPr>
        <w:t>Rt et continuité de direction</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12</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proofErr w:type="spellStart"/>
      <w:r w:rsidRPr="00342443">
        <w:rPr>
          <w:rFonts w:ascii="Times New Roman" w:eastAsia="Times New Roman" w:hAnsi="Times New Roman" w:cs="Times New Roman"/>
          <w:sz w:val="20"/>
          <w:szCs w:val="20"/>
          <w:lang w:eastAsia="fr-FR"/>
        </w:rPr>
        <w:t>I.-Dans</w:t>
      </w:r>
      <w:proofErr w:type="spellEnd"/>
      <w:r w:rsidRPr="00342443">
        <w:rPr>
          <w:rFonts w:ascii="Times New Roman" w:eastAsia="Times New Roman" w:hAnsi="Times New Roman" w:cs="Times New Roman"/>
          <w:sz w:val="20"/>
          <w:szCs w:val="20"/>
          <w:lang w:eastAsia="fr-FR"/>
        </w:rPr>
        <w:t xml:space="preserve"> les établissements ou services à gestion parentale, la personne exerçant les fonctions de direction prévues à l'article R. 2324-34 est appelée “ responsable technique ”.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En l'absence de la personne habituellement chargée des fonctions de responsable technique, la continuité de ces fonctions est assurée par une personne présente dans l'établissement ou service, relevant du 1° ou du 2° de l'article R. 2324-42 et disposant d'une expérience professionnelle auprès de jeunes enfants.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 xml:space="preserve">Exceptionnellement, ce professionnel peut être remplacé par un parent participant régulièrement à l'accueil des enfants, sous réserve que cette possibilité soit précisée dans le règlement de fonctionnement.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r>
      <w:proofErr w:type="spellStart"/>
      <w:r w:rsidRPr="00342443">
        <w:rPr>
          <w:rFonts w:ascii="Times New Roman" w:eastAsia="Times New Roman" w:hAnsi="Times New Roman" w:cs="Times New Roman"/>
          <w:sz w:val="20"/>
          <w:szCs w:val="20"/>
          <w:lang w:eastAsia="fr-FR"/>
        </w:rPr>
        <w:t>II.-Le</w:t>
      </w:r>
      <w:proofErr w:type="spellEnd"/>
      <w:r w:rsidRPr="00342443">
        <w:rPr>
          <w:rFonts w:ascii="Times New Roman" w:eastAsia="Times New Roman" w:hAnsi="Times New Roman" w:cs="Times New Roman"/>
          <w:sz w:val="20"/>
          <w:szCs w:val="20"/>
          <w:lang w:eastAsia="fr-FR"/>
        </w:rPr>
        <w:t xml:space="preserve"> règlement de fonctionnement prévu à l'article R 2324-30 précise les modalités de désignation du responsable technique et les conditions dans lesquelles sa suppléance est assurée. Il définit les responsabilités respectives et les modalités de collaboration des titulaires de l'autorité parentale ou représentants légaux et des professionnels assurant l'encadrement des enfants.</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3224CE" w:rsidRPr="00342443" w:rsidRDefault="003224CE"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R2324-50-2</w:t>
      </w:r>
      <w:r w:rsidR="003557D2">
        <w:rPr>
          <w:rFonts w:ascii="Times New Roman" w:eastAsia="Times New Roman" w:hAnsi="Times New Roman" w:cs="Times New Roman"/>
          <w:b/>
          <w:bCs/>
          <w:sz w:val="20"/>
          <w:szCs w:val="20"/>
          <w:lang w:eastAsia="fr-FR"/>
        </w:rPr>
        <w:t xml:space="preserve"> – </w:t>
      </w:r>
      <w:r w:rsidR="003557D2" w:rsidRPr="003557D2">
        <w:rPr>
          <w:rFonts w:ascii="Times New Roman" w:eastAsia="Times New Roman" w:hAnsi="Times New Roman" w:cs="Times New Roman"/>
          <w:bCs/>
          <w:color w:val="FF0000"/>
          <w:sz w:val="18"/>
          <w:szCs w:val="18"/>
          <w:lang w:eastAsia="fr-FR"/>
        </w:rPr>
        <w:t>Antécédents judiciaires</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12</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Dans les établissements ou services à gestion parentale, les obligations de contrôle des antécédents judiciaires du personnel prévues à l'article R. 2324-33 s'appliquent aux titulaires de l'autorité parentale ou représentants légaux des enfants participant à l'accueil de ces derniers ainsi qu'à l'encadrement du personnel.</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E852C8">
      <w:pPr>
        <w:spacing w:before="100" w:beforeAutospacing="1" w:after="100" w:afterAutospacing="1" w:line="240" w:lineRule="auto"/>
        <w:rPr>
          <w:rFonts w:ascii="Times New Roman" w:eastAsia="Times New Roman" w:hAnsi="Times New Roman" w:cs="Times New Roman"/>
          <w:sz w:val="20"/>
          <w:szCs w:val="20"/>
          <w:lang w:eastAsia="fr-FR"/>
        </w:rPr>
      </w:pPr>
    </w:p>
    <w:p w:rsidR="003224CE" w:rsidRPr="003557D2" w:rsidRDefault="003224CE" w:rsidP="00E852C8">
      <w:pPr>
        <w:spacing w:before="100" w:beforeAutospacing="1" w:after="100" w:afterAutospacing="1" w:line="240" w:lineRule="auto"/>
        <w:outlineLvl w:val="3"/>
        <w:rPr>
          <w:rFonts w:ascii="Times New Roman" w:eastAsia="Times New Roman" w:hAnsi="Times New Roman" w:cs="Times New Roman"/>
          <w:bCs/>
          <w:color w:val="FF0000"/>
          <w:sz w:val="18"/>
          <w:szCs w:val="18"/>
          <w:lang w:eastAsia="fr-FR"/>
        </w:rPr>
      </w:pPr>
      <w:r w:rsidRPr="002A4FD5">
        <w:rPr>
          <w:rFonts w:ascii="Times New Roman" w:eastAsia="Times New Roman" w:hAnsi="Times New Roman" w:cs="Times New Roman"/>
          <w:b/>
          <w:bCs/>
          <w:sz w:val="20"/>
          <w:szCs w:val="20"/>
          <w:lang w:eastAsia="fr-FR"/>
        </w:rPr>
        <w:t>Article R2324-50-3</w:t>
      </w:r>
      <w:r w:rsidR="003557D2">
        <w:rPr>
          <w:rFonts w:ascii="Times New Roman" w:eastAsia="Times New Roman" w:hAnsi="Times New Roman" w:cs="Times New Roman"/>
          <w:b/>
          <w:bCs/>
          <w:sz w:val="20"/>
          <w:szCs w:val="20"/>
          <w:lang w:eastAsia="fr-FR"/>
        </w:rPr>
        <w:t xml:space="preserve"> – </w:t>
      </w:r>
      <w:r w:rsidR="003557D2" w:rsidRPr="003557D2">
        <w:rPr>
          <w:rFonts w:ascii="Times New Roman" w:eastAsia="Times New Roman" w:hAnsi="Times New Roman" w:cs="Times New Roman"/>
          <w:bCs/>
          <w:color w:val="FF0000"/>
          <w:sz w:val="18"/>
          <w:szCs w:val="18"/>
          <w:lang w:eastAsia="fr-FR"/>
        </w:rPr>
        <w:t>Prise en compte des parents dans l’encadrement</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12</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Dans les établissements ou services à gestion parentale, il est tenu compte de la participation des titulaires de l'autorité parentale ou représentants légaux à l'accueil des enfants pour l'application des règles d'encadrement fixées au I de l'article R. 2324-43. </w:t>
      </w:r>
      <w:r w:rsidRPr="00342443">
        <w:rPr>
          <w:rFonts w:ascii="Times New Roman" w:eastAsia="Times New Roman" w:hAnsi="Times New Roman" w:cs="Times New Roman"/>
          <w:sz w:val="20"/>
          <w:szCs w:val="20"/>
          <w:lang w:eastAsia="fr-FR"/>
        </w:rPr>
        <w:br/>
      </w:r>
      <w:r w:rsidRPr="00342443">
        <w:rPr>
          <w:rFonts w:ascii="Times New Roman" w:eastAsia="Times New Roman" w:hAnsi="Times New Roman" w:cs="Times New Roman"/>
          <w:sz w:val="20"/>
          <w:szCs w:val="20"/>
          <w:lang w:eastAsia="fr-FR"/>
        </w:rPr>
        <w:br/>
        <w:t>Pour l'application des articles R. 2324-43-1 et R. 2324-43-2, l'un des deux professionnels requis peut être remplacé par un titulaire de l'autorité parentale ou représentant légal d'un enfant.</w:t>
      </w:r>
    </w:p>
    <w:p w:rsidR="003224CE"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852C8" w:rsidRPr="00342443" w:rsidRDefault="00E852C8" w:rsidP="003224CE">
      <w:pPr>
        <w:spacing w:before="100" w:beforeAutospacing="1" w:after="100" w:afterAutospacing="1" w:line="240" w:lineRule="auto"/>
        <w:ind w:left="750"/>
        <w:rPr>
          <w:rFonts w:ascii="Times New Roman" w:eastAsia="Times New Roman" w:hAnsi="Times New Roman" w:cs="Times New Roman"/>
          <w:sz w:val="20"/>
          <w:szCs w:val="20"/>
          <w:lang w:eastAsia="fr-FR"/>
        </w:rPr>
      </w:pPr>
    </w:p>
    <w:p w:rsidR="003224CE" w:rsidRPr="00342443" w:rsidRDefault="003224CE" w:rsidP="00E852C8">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2A4FD5">
        <w:rPr>
          <w:rFonts w:ascii="Times New Roman" w:eastAsia="Times New Roman" w:hAnsi="Times New Roman" w:cs="Times New Roman"/>
          <w:b/>
          <w:bCs/>
          <w:sz w:val="20"/>
          <w:szCs w:val="20"/>
          <w:lang w:eastAsia="fr-FR"/>
        </w:rPr>
        <w:t>Article R2324-50-4</w:t>
      </w:r>
      <w:r w:rsidR="003557D2">
        <w:rPr>
          <w:rFonts w:ascii="Times New Roman" w:eastAsia="Times New Roman" w:hAnsi="Times New Roman" w:cs="Times New Roman"/>
          <w:b/>
          <w:bCs/>
          <w:sz w:val="20"/>
          <w:szCs w:val="20"/>
          <w:lang w:eastAsia="fr-FR"/>
        </w:rPr>
        <w:t xml:space="preserve"> – </w:t>
      </w:r>
      <w:r w:rsidR="003557D2" w:rsidRPr="003557D2">
        <w:rPr>
          <w:rFonts w:ascii="Times New Roman" w:eastAsia="Times New Roman" w:hAnsi="Times New Roman" w:cs="Times New Roman"/>
          <w:bCs/>
          <w:color w:val="FF0000"/>
          <w:sz w:val="18"/>
          <w:szCs w:val="18"/>
          <w:lang w:eastAsia="fr-FR"/>
        </w:rPr>
        <w:t>Compte épargne citoyen</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b/>
          <w:bCs/>
          <w:sz w:val="20"/>
          <w:szCs w:val="20"/>
          <w:lang w:eastAsia="fr-FR"/>
        </w:rPr>
      </w:pPr>
      <w:r w:rsidRPr="00342443">
        <w:rPr>
          <w:rFonts w:ascii="Times New Roman" w:eastAsia="Times New Roman" w:hAnsi="Times New Roman" w:cs="Times New Roman"/>
          <w:b/>
          <w:bCs/>
          <w:sz w:val="20"/>
          <w:szCs w:val="20"/>
          <w:lang w:eastAsia="fr-FR"/>
        </w:rPr>
        <w:t>Création Décret n°2021-1131 du 30 août 2021 - art. 12</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Les activités bénévoles des membres d'une association gestionnaire d'un établissement ou service à gestion parentale relèvent des activités pouvant être prises en compte pour alimenter le compte d'engagement citoyen dans les conditions mentionnées au 6° de l'article L. 5151-9 du code du travail.</w:t>
      </w:r>
    </w:p>
    <w:p w:rsidR="003224CE" w:rsidRPr="00342443" w:rsidRDefault="003224CE" w:rsidP="00E852C8">
      <w:pPr>
        <w:spacing w:before="100" w:beforeAutospacing="1" w:after="100" w:afterAutospacing="1" w:line="240" w:lineRule="auto"/>
        <w:rPr>
          <w:rFonts w:ascii="Times New Roman" w:eastAsia="Times New Roman" w:hAnsi="Times New Roman" w:cs="Times New Roman"/>
          <w:sz w:val="20"/>
          <w:szCs w:val="20"/>
          <w:lang w:eastAsia="fr-FR"/>
        </w:rPr>
      </w:pPr>
      <w:r w:rsidRPr="00342443">
        <w:rPr>
          <w:rFonts w:ascii="Times New Roman" w:eastAsia="Times New Roman" w:hAnsi="Times New Roman" w:cs="Times New Roman"/>
          <w:sz w:val="20"/>
          <w:szCs w:val="20"/>
          <w:lang w:eastAsia="fr-FR"/>
        </w:rPr>
        <w:t xml:space="preserve">NOTA : </w:t>
      </w:r>
      <w:r w:rsidRPr="00342443">
        <w:rPr>
          <w:rFonts w:ascii="Times New Roman" w:eastAsia="Times New Roman" w:hAnsi="Times New Roman" w:cs="Times New Roman"/>
          <w:sz w:val="20"/>
          <w:szCs w:val="20"/>
          <w:lang w:eastAsia="fr-FR"/>
        </w:rPr>
        <w:br/>
        <w:t>Conformément au I de l'article 15 du décret n° 2021-1131 du 30 août 2021, ces dispositions entrent en vigueur le 1er septembre 2021 sous réserve des dispositions des II à IX.</w:t>
      </w:r>
    </w:p>
    <w:p w:rsidR="00EE64C0" w:rsidRPr="00342443" w:rsidRDefault="00085868">
      <w:pPr>
        <w:rPr>
          <w:sz w:val="20"/>
          <w:szCs w:val="20"/>
        </w:rPr>
      </w:pPr>
    </w:p>
    <w:sectPr w:rsidR="00EE64C0" w:rsidRPr="00342443" w:rsidSect="00342443">
      <w:pgSz w:w="11907" w:h="16839"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E3498"/>
    <w:multiLevelType w:val="multilevel"/>
    <w:tmpl w:val="D792B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354FF"/>
    <w:multiLevelType w:val="multilevel"/>
    <w:tmpl w:val="1696B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90E82"/>
    <w:multiLevelType w:val="hybridMultilevel"/>
    <w:tmpl w:val="946A4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CE"/>
    <w:rsid w:val="00062817"/>
    <w:rsid w:val="00085868"/>
    <w:rsid w:val="001F430D"/>
    <w:rsid w:val="002A4FD5"/>
    <w:rsid w:val="002A6710"/>
    <w:rsid w:val="002B7E27"/>
    <w:rsid w:val="003224CE"/>
    <w:rsid w:val="00342443"/>
    <w:rsid w:val="003557D2"/>
    <w:rsid w:val="00356243"/>
    <w:rsid w:val="004434EC"/>
    <w:rsid w:val="00704B1C"/>
    <w:rsid w:val="007F7907"/>
    <w:rsid w:val="009E28F1"/>
    <w:rsid w:val="009F4B10"/>
    <w:rsid w:val="00D43094"/>
    <w:rsid w:val="00E55BFB"/>
    <w:rsid w:val="00E85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9466C-2FB7-4362-85CC-72098D86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4"/>
    <w:next w:val="Normal"/>
    <w:uiPriority w:val="1"/>
    <w:qFormat/>
    <w:rsid w:val="002A6710"/>
    <w:pPr>
      <w:spacing w:after="0" w:line="240" w:lineRule="auto"/>
    </w:pPr>
    <w:rPr>
      <w:rFonts w:ascii="Garamond" w:hAnsi="Garamond"/>
      <w:sz w:val="24"/>
    </w:rPr>
  </w:style>
  <w:style w:type="paragraph" w:styleId="Paragraphedeliste">
    <w:name w:val="List Paragraph"/>
    <w:basedOn w:val="Normal"/>
    <w:uiPriority w:val="34"/>
    <w:qFormat/>
    <w:rsid w:val="002A4FD5"/>
    <w:pPr>
      <w:ind w:left="720"/>
      <w:contextualSpacing/>
    </w:pPr>
  </w:style>
  <w:style w:type="paragraph" w:styleId="Textedebulles">
    <w:name w:val="Balloon Text"/>
    <w:basedOn w:val="Normal"/>
    <w:link w:val="TextedebullesCar"/>
    <w:uiPriority w:val="99"/>
    <w:semiHidden/>
    <w:unhideWhenUsed/>
    <w:rsid w:val="003562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7761">
      <w:bodyDiv w:val="1"/>
      <w:marLeft w:val="0"/>
      <w:marRight w:val="0"/>
      <w:marTop w:val="0"/>
      <w:marBottom w:val="0"/>
      <w:divBdr>
        <w:top w:val="none" w:sz="0" w:space="0" w:color="auto"/>
        <w:left w:val="none" w:sz="0" w:space="0" w:color="auto"/>
        <w:bottom w:val="none" w:sz="0" w:space="0" w:color="auto"/>
        <w:right w:val="none" w:sz="0" w:space="0" w:color="auto"/>
      </w:divBdr>
      <w:divsChild>
        <w:div w:id="672924069">
          <w:marLeft w:val="0"/>
          <w:marRight w:val="0"/>
          <w:marTop w:val="0"/>
          <w:marBottom w:val="0"/>
          <w:divBdr>
            <w:top w:val="none" w:sz="0" w:space="0" w:color="auto"/>
            <w:left w:val="none" w:sz="0" w:space="0" w:color="auto"/>
            <w:bottom w:val="none" w:sz="0" w:space="0" w:color="auto"/>
            <w:right w:val="none" w:sz="0" w:space="0" w:color="auto"/>
          </w:divBdr>
          <w:divsChild>
            <w:div w:id="1621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14789</Words>
  <Characters>81340</Characters>
  <Application>Microsoft Office Word</Application>
  <DocSecurity>0</DocSecurity>
  <Lines>677</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DEL Greco</dc:creator>
  <cp:keywords/>
  <dc:description/>
  <cp:lastModifiedBy>Joëlle DEL Greco</cp:lastModifiedBy>
  <cp:revision>5</cp:revision>
  <cp:lastPrinted>2021-10-19T08:02:00Z</cp:lastPrinted>
  <dcterms:created xsi:type="dcterms:W3CDTF">2021-10-19T08:00:00Z</dcterms:created>
  <dcterms:modified xsi:type="dcterms:W3CDTF">2021-11-08T08:56:00Z</dcterms:modified>
</cp:coreProperties>
</file>